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216"/>
        <w:tblW w:w="10314" w:type="dxa"/>
        <w:tblLayout w:type="fixed"/>
        <w:tblLook w:val="04A0"/>
      </w:tblPr>
      <w:tblGrid>
        <w:gridCol w:w="1702"/>
        <w:gridCol w:w="3969"/>
        <w:gridCol w:w="1417"/>
        <w:gridCol w:w="1560"/>
        <w:gridCol w:w="1666"/>
      </w:tblGrid>
      <w:tr w:rsidR="00A515A5" w:rsidTr="00C51679"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A515A5" w:rsidRDefault="00A515A5" w:rsidP="00C51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Аннотация к рабочей программе</w:t>
            </w:r>
          </w:p>
          <w:p w:rsidR="00A515A5" w:rsidRDefault="00A515A5" w:rsidP="00C51679">
            <w:pPr>
              <w:jc w:val="center"/>
              <w:rPr>
                <w:sz w:val="24"/>
              </w:rPr>
            </w:pPr>
          </w:p>
        </w:tc>
      </w:tr>
      <w:tr w:rsidR="00A515A5" w:rsidTr="00C51679"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A515A5" w:rsidRDefault="00A515A5" w:rsidP="00C51679">
            <w:pPr>
              <w:jc w:val="center"/>
              <w:rPr>
                <w:sz w:val="24"/>
              </w:rPr>
            </w:pPr>
          </w:p>
        </w:tc>
      </w:tr>
      <w:tr w:rsidR="00A515A5" w:rsidTr="00C51679">
        <w:tc>
          <w:tcPr>
            <w:tcW w:w="1702" w:type="dxa"/>
          </w:tcPr>
          <w:p w:rsidR="00A515A5" w:rsidRDefault="00A515A5" w:rsidP="00C51679">
            <w:pPr>
              <w:rPr>
                <w:sz w:val="24"/>
              </w:rPr>
            </w:pPr>
            <w:r>
              <w:rPr>
                <w:sz w:val="24"/>
              </w:rPr>
              <w:t>Название курса</w:t>
            </w:r>
          </w:p>
        </w:tc>
        <w:tc>
          <w:tcPr>
            <w:tcW w:w="8612" w:type="dxa"/>
            <w:gridSpan w:val="4"/>
          </w:tcPr>
          <w:p w:rsidR="00A515A5" w:rsidRDefault="00A515A5" w:rsidP="00C51679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A515A5" w:rsidTr="00C51679">
        <w:tc>
          <w:tcPr>
            <w:tcW w:w="1702" w:type="dxa"/>
          </w:tcPr>
          <w:p w:rsidR="00A515A5" w:rsidRDefault="00A515A5" w:rsidP="00C51679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612" w:type="dxa"/>
            <w:gridSpan w:val="4"/>
          </w:tcPr>
          <w:p w:rsidR="00A515A5" w:rsidRDefault="00A515A5" w:rsidP="00C51679">
            <w:pPr>
              <w:rPr>
                <w:sz w:val="24"/>
              </w:rPr>
            </w:pPr>
            <w:r>
              <w:rPr>
                <w:sz w:val="24"/>
              </w:rPr>
              <w:t>5 -8 класс</w:t>
            </w:r>
          </w:p>
        </w:tc>
      </w:tr>
      <w:tr w:rsidR="00A515A5" w:rsidTr="00C51679">
        <w:tc>
          <w:tcPr>
            <w:tcW w:w="1702" w:type="dxa"/>
          </w:tcPr>
          <w:p w:rsidR="00A515A5" w:rsidRDefault="00A515A5" w:rsidP="00C51679">
            <w:pPr>
              <w:rPr>
                <w:sz w:val="24"/>
              </w:rPr>
            </w:pPr>
            <w:r>
              <w:rPr>
                <w:sz w:val="24"/>
              </w:rPr>
              <w:t xml:space="preserve">УМК </w:t>
            </w:r>
          </w:p>
        </w:tc>
        <w:tc>
          <w:tcPr>
            <w:tcW w:w="8612" w:type="dxa"/>
            <w:gridSpan w:val="4"/>
          </w:tcPr>
          <w:p w:rsidR="00A515A5" w:rsidRDefault="003C3D05" w:rsidP="003C3D05">
            <w:pPr>
              <w:rPr>
                <w:sz w:val="24"/>
              </w:rPr>
            </w:pPr>
            <w:r>
              <w:rPr>
                <w:sz w:val="24"/>
              </w:rPr>
              <w:t xml:space="preserve">Музыка,5,6,7,8 </w:t>
            </w:r>
            <w:r w:rsidR="00A515A5">
              <w:rPr>
                <w:sz w:val="24"/>
              </w:rPr>
              <w:t>класс/Сергеева Г.П., Критская Е.Д., Акционерное общество «Издательство «Просвещение»</w:t>
            </w:r>
          </w:p>
        </w:tc>
      </w:tr>
      <w:tr w:rsidR="00A515A5" w:rsidRPr="00177BC1" w:rsidTr="00C51679">
        <w:tc>
          <w:tcPr>
            <w:tcW w:w="1702" w:type="dxa"/>
          </w:tcPr>
          <w:p w:rsidR="00A515A5" w:rsidRDefault="00A515A5" w:rsidP="00C51679">
            <w:pPr>
              <w:rPr>
                <w:sz w:val="24"/>
              </w:rPr>
            </w:pPr>
            <w:r>
              <w:rPr>
                <w:sz w:val="24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982F1E" w:rsidRDefault="00982F1E" w:rsidP="00982F1E">
            <w:pPr>
              <w:ind w:right="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</w:t>
            </w:r>
            <w:r w:rsidRPr="0052586B">
              <w:rPr>
                <w:sz w:val="24"/>
                <w:szCs w:val="24"/>
              </w:rPr>
              <w:t xml:space="preserve">оспитание музыкальной культуры как части всей духовной культуры </w:t>
            </w:r>
            <w:proofErr w:type="gramStart"/>
            <w:r w:rsidRPr="0052586B">
              <w:rPr>
                <w:sz w:val="24"/>
                <w:szCs w:val="24"/>
              </w:rPr>
              <w:t>обучающихся</w:t>
            </w:r>
            <w:proofErr w:type="gramEnd"/>
            <w:r w:rsidRPr="0052586B">
              <w:rPr>
                <w:sz w:val="24"/>
                <w:szCs w:val="24"/>
              </w:rPr>
              <w:t xml:space="preserve">. </w:t>
            </w:r>
          </w:p>
          <w:p w:rsidR="00A515A5" w:rsidRPr="009470AA" w:rsidRDefault="00A515A5" w:rsidP="00982F1E">
            <w:pPr>
              <w:ind w:right="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470AA">
              <w:rPr>
                <w:rFonts w:eastAsia="Calibri"/>
                <w:sz w:val="24"/>
                <w:szCs w:val="24"/>
              </w:rPr>
              <w:t>Основными задачами реализации содержания обучения являются:</w:t>
            </w:r>
          </w:p>
          <w:p w:rsidR="00982F1E" w:rsidRPr="0052586B" w:rsidRDefault="00A515A5" w:rsidP="00982F1E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982F1E" w:rsidRPr="0052586B">
              <w:rPr>
                <w:sz w:val="24"/>
                <w:szCs w:val="24"/>
              </w:rPr>
              <w:t xml:space="preserve"> Приобщение к общечеловеческим духовным ценностям через личный психологический опыт эмоционально-эстетического переживания.</w:t>
            </w:r>
          </w:p>
          <w:p w:rsidR="00A515A5" w:rsidRDefault="00982F1E" w:rsidP="00982F1E">
            <w:pPr>
              <w:ind w:right="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2586B">
              <w:rPr>
                <w:sz w:val="24"/>
                <w:szCs w:val="24"/>
              </w:rPr>
              <w:t>Осознание социальной функции музыки.</w:t>
            </w:r>
          </w:p>
          <w:p w:rsidR="00982F1E" w:rsidRDefault="00982F1E" w:rsidP="00982F1E">
            <w:pPr>
              <w:ind w:right="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2586B">
              <w:rPr>
                <w:sz w:val="24"/>
                <w:szCs w:val="24"/>
              </w:rPr>
              <w:t>Формирование ценностных личных предпочтений в сфере музыкального искусства.</w:t>
            </w:r>
          </w:p>
          <w:p w:rsidR="00982F1E" w:rsidRPr="000F5E9B" w:rsidRDefault="00982F1E" w:rsidP="00982F1E">
            <w:pPr>
              <w:ind w:right="7"/>
              <w:contextualSpacing/>
              <w:jc w:val="both"/>
            </w:pPr>
            <w:r>
              <w:t xml:space="preserve">- </w:t>
            </w:r>
            <w:r w:rsidRPr="0052586B">
              <w:rPr>
                <w:sz w:val="24"/>
                <w:szCs w:val="24"/>
              </w:rPr>
              <w:t xml:space="preserve"> Формирование целостного представления о комплексе выразительных средств музыкального искусства.</w:t>
            </w:r>
          </w:p>
        </w:tc>
      </w:tr>
      <w:tr w:rsidR="00A515A5" w:rsidTr="00C51679">
        <w:tc>
          <w:tcPr>
            <w:tcW w:w="1702" w:type="dxa"/>
          </w:tcPr>
          <w:p w:rsidR="00A515A5" w:rsidRDefault="00A515A5" w:rsidP="00C51679">
            <w:pPr>
              <w:rPr>
                <w:sz w:val="24"/>
              </w:rPr>
            </w:pPr>
            <w:r>
              <w:rPr>
                <w:sz w:val="24"/>
              </w:rPr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A515A5" w:rsidRDefault="00A515A5" w:rsidP="00982F1E">
            <w:pPr>
              <w:rPr>
                <w:sz w:val="24"/>
              </w:rPr>
            </w:pPr>
            <w:r w:rsidRPr="009E172A">
              <w:rPr>
                <w:sz w:val="24"/>
                <w:szCs w:val="24"/>
              </w:rPr>
              <w:t>Обязательный учебный предмет «</w:t>
            </w:r>
            <w:r w:rsidR="00982F1E">
              <w:rPr>
                <w:sz w:val="24"/>
                <w:szCs w:val="24"/>
              </w:rPr>
              <w:t>Музыка</w:t>
            </w:r>
            <w:r w:rsidRPr="009E172A">
              <w:rPr>
                <w:sz w:val="24"/>
                <w:szCs w:val="24"/>
              </w:rPr>
              <w:t>» входит в предметную область «И</w:t>
            </w:r>
            <w:r w:rsidR="00982F1E">
              <w:rPr>
                <w:sz w:val="24"/>
                <w:szCs w:val="24"/>
              </w:rPr>
              <w:t>скусство» и изучается обязательно с 1</w:t>
            </w:r>
            <w:r w:rsidRPr="009E172A">
              <w:rPr>
                <w:sz w:val="24"/>
                <w:szCs w:val="24"/>
              </w:rPr>
              <w:t xml:space="preserve">-го по </w:t>
            </w:r>
            <w:r w:rsidR="00982F1E">
              <w:rPr>
                <w:sz w:val="24"/>
                <w:szCs w:val="24"/>
              </w:rPr>
              <w:t>8</w:t>
            </w:r>
            <w:r w:rsidRPr="009E172A">
              <w:rPr>
                <w:sz w:val="24"/>
                <w:szCs w:val="24"/>
              </w:rPr>
              <w:t xml:space="preserve">-ый класс. На изучение </w:t>
            </w:r>
            <w:r w:rsidR="00982F1E">
              <w:rPr>
                <w:sz w:val="24"/>
                <w:szCs w:val="24"/>
              </w:rPr>
              <w:t>музыки в 5,6,7,8  классах</w:t>
            </w:r>
            <w:r w:rsidRPr="009E172A">
              <w:rPr>
                <w:sz w:val="24"/>
                <w:szCs w:val="24"/>
              </w:rPr>
              <w:t xml:space="preserve"> отведено </w:t>
            </w:r>
            <w:r w:rsidR="00982F1E">
              <w:rPr>
                <w:sz w:val="24"/>
                <w:szCs w:val="24"/>
              </w:rPr>
              <w:t>34 учебных часа, по 1</w:t>
            </w:r>
            <w:r w:rsidRPr="009E172A">
              <w:rPr>
                <w:sz w:val="24"/>
                <w:szCs w:val="24"/>
              </w:rPr>
              <w:t xml:space="preserve"> часа в неделю</w:t>
            </w:r>
          </w:p>
        </w:tc>
      </w:tr>
      <w:tr w:rsidR="00A515A5" w:rsidRPr="00177BC1" w:rsidTr="00C51679">
        <w:tc>
          <w:tcPr>
            <w:tcW w:w="1702" w:type="dxa"/>
            <w:vMerge w:val="restart"/>
          </w:tcPr>
          <w:p w:rsidR="00A515A5" w:rsidRDefault="00A515A5" w:rsidP="00C51679">
            <w:pPr>
              <w:rPr>
                <w:sz w:val="24"/>
              </w:rPr>
            </w:pPr>
            <w:r>
              <w:rPr>
                <w:sz w:val="24"/>
              </w:rPr>
              <w:t>Структура курса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515A5" w:rsidRDefault="00A515A5" w:rsidP="00C51679">
            <w:pPr>
              <w:jc w:val="center"/>
              <w:rPr>
                <w:sz w:val="24"/>
              </w:rPr>
            </w:pPr>
            <w:r w:rsidRPr="008A3B56">
              <w:t>Основные разделы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15A5" w:rsidRDefault="00A515A5" w:rsidP="00C51679">
            <w:pPr>
              <w:rPr>
                <w:sz w:val="24"/>
              </w:rPr>
            </w:pPr>
            <w:r w:rsidRPr="008A3B56">
              <w:t>количество часов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515A5" w:rsidRPr="00177BC1" w:rsidRDefault="00A515A5" w:rsidP="00C51679">
            <w:pPr>
              <w:snapToGrid w:val="0"/>
            </w:pPr>
            <w:r>
              <w:t>к</w:t>
            </w:r>
            <w:r w:rsidRPr="008A3B56">
              <w:t>онтрольные работы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515A5" w:rsidRPr="00177BC1" w:rsidRDefault="00A515A5" w:rsidP="00C51679">
            <w:pPr>
              <w:snapToGrid w:val="0"/>
            </w:pPr>
            <w:r>
              <w:t>Практические (лабораторные)</w:t>
            </w:r>
            <w:r w:rsidRPr="008A3B56">
              <w:t xml:space="preserve"> работы</w:t>
            </w:r>
          </w:p>
        </w:tc>
      </w:tr>
      <w:tr w:rsidR="00A515A5" w:rsidRPr="00177BC1" w:rsidTr="00C51679">
        <w:tc>
          <w:tcPr>
            <w:tcW w:w="1702" w:type="dxa"/>
            <w:vMerge/>
          </w:tcPr>
          <w:p w:rsidR="00A515A5" w:rsidRDefault="00A515A5" w:rsidP="00C51679">
            <w:pPr>
              <w:rPr>
                <w:sz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515A5" w:rsidRPr="00982F1E" w:rsidRDefault="00A515A5" w:rsidP="00C51679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82F1E">
              <w:rPr>
                <w:rStyle w:val="FontStyle15"/>
                <w:b w:val="0"/>
                <w:i w:val="0"/>
                <w:sz w:val="24"/>
                <w:szCs w:val="24"/>
              </w:rPr>
              <w:t>1.</w:t>
            </w:r>
            <w:r w:rsidR="00982F1E" w:rsidRPr="00C30E92">
              <w:rPr>
                <w:sz w:val="24"/>
                <w:szCs w:val="24"/>
              </w:rPr>
              <w:t>«Музыка моего края»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15A5" w:rsidRPr="00FA3131" w:rsidRDefault="00676B25" w:rsidP="00C51679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5A5" w:rsidRPr="00FA3131" w:rsidRDefault="00A515A5" w:rsidP="00C516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515A5" w:rsidRPr="001A308A" w:rsidRDefault="00A515A5" w:rsidP="00C51679">
            <w:pPr>
              <w:snapToGrid w:val="0"/>
              <w:jc w:val="center"/>
            </w:pPr>
          </w:p>
        </w:tc>
      </w:tr>
      <w:tr w:rsidR="00A515A5" w:rsidRPr="00177BC1" w:rsidTr="00C51679">
        <w:tc>
          <w:tcPr>
            <w:tcW w:w="1702" w:type="dxa"/>
            <w:vMerge/>
          </w:tcPr>
          <w:p w:rsidR="00A515A5" w:rsidRDefault="00A515A5" w:rsidP="00C51679">
            <w:pPr>
              <w:rPr>
                <w:sz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515A5" w:rsidRPr="00982F1E" w:rsidRDefault="00A515A5" w:rsidP="00C51679">
            <w:pPr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82F1E">
              <w:rPr>
                <w:rStyle w:val="FontStyle15"/>
                <w:b w:val="0"/>
                <w:i w:val="0"/>
                <w:sz w:val="24"/>
                <w:szCs w:val="24"/>
              </w:rPr>
              <w:t xml:space="preserve">2. </w:t>
            </w:r>
            <w:r w:rsidR="00982F1E" w:rsidRPr="00C30E92">
              <w:rPr>
                <w:sz w:val="24"/>
                <w:szCs w:val="24"/>
              </w:rPr>
              <w:t>«Народное музыкальное творчество России»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15A5" w:rsidRPr="00676B25" w:rsidRDefault="00676B25" w:rsidP="00C51679">
            <w:pPr>
              <w:pStyle w:val="Style9"/>
              <w:widowControl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676B25">
              <w:rPr>
                <w:rStyle w:val="FontStyle15"/>
                <w:b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5A5" w:rsidRPr="00FA3131" w:rsidRDefault="00A515A5" w:rsidP="00C516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515A5" w:rsidRPr="001A308A" w:rsidRDefault="00A515A5" w:rsidP="00C51679">
            <w:pPr>
              <w:snapToGrid w:val="0"/>
              <w:jc w:val="center"/>
            </w:pPr>
          </w:p>
        </w:tc>
      </w:tr>
      <w:tr w:rsidR="00A515A5" w:rsidRPr="00177BC1" w:rsidTr="00C51679">
        <w:tc>
          <w:tcPr>
            <w:tcW w:w="1702" w:type="dxa"/>
            <w:vMerge/>
          </w:tcPr>
          <w:p w:rsidR="00A515A5" w:rsidRDefault="00A515A5" w:rsidP="00C51679">
            <w:pPr>
              <w:rPr>
                <w:sz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515A5" w:rsidRPr="00982F1E" w:rsidRDefault="00A515A5" w:rsidP="00C51679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spacing w:val="-1"/>
                <w:sz w:val="24"/>
                <w:szCs w:val="24"/>
              </w:rPr>
            </w:pPr>
            <w:r w:rsidRPr="00982F1E">
              <w:rPr>
                <w:rStyle w:val="FontStyle15"/>
                <w:b w:val="0"/>
                <w:i w:val="0"/>
                <w:spacing w:val="-1"/>
                <w:sz w:val="24"/>
                <w:szCs w:val="24"/>
              </w:rPr>
              <w:t xml:space="preserve">3. </w:t>
            </w:r>
            <w:r w:rsidR="00162FA5" w:rsidRPr="00C30E92">
              <w:rPr>
                <w:sz w:val="24"/>
                <w:szCs w:val="24"/>
              </w:rPr>
              <w:t>«Русская классическая музыка»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15A5" w:rsidRPr="00FA3131" w:rsidRDefault="00676B25" w:rsidP="00C51679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5A5" w:rsidRPr="00FA3131" w:rsidRDefault="00A515A5" w:rsidP="00C516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515A5" w:rsidRPr="001A308A" w:rsidRDefault="00A515A5" w:rsidP="00C51679">
            <w:pPr>
              <w:snapToGrid w:val="0"/>
              <w:jc w:val="center"/>
            </w:pPr>
          </w:p>
        </w:tc>
      </w:tr>
      <w:tr w:rsidR="00A515A5" w:rsidRPr="00177BC1" w:rsidTr="00C51679">
        <w:tc>
          <w:tcPr>
            <w:tcW w:w="1702" w:type="dxa"/>
            <w:vMerge/>
          </w:tcPr>
          <w:p w:rsidR="00A515A5" w:rsidRDefault="00A515A5" w:rsidP="00C51679">
            <w:pPr>
              <w:rPr>
                <w:sz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515A5" w:rsidRPr="00982F1E" w:rsidRDefault="00A515A5" w:rsidP="00C51679">
            <w:pPr>
              <w:pStyle w:val="2"/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982F1E">
              <w:rPr>
                <w:spacing w:val="-1"/>
                <w:sz w:val="24"/>
                <w:szCs w:val="24"/>
              </w:rPr>
              <w:t>4</w:t>
            </w:r>
            <w:r w:rsidR="00162FA5">
              <w:rPr>
                <w:spacing w:val="-1"/>
                <w:sz w:val="24"/>
                <w:szCs w:val="24"/>
              </w:rPr>
              <w:t>.</w:t>
            </w:r>
            <w:r w:rsidR="00162FA5" w:rsidRPr="00C30E92">
              <w:rPr>
                <w:sz w:val="24"/>
                <w:szCs w:val="24"/>
              </w:rPr>
              <w:t>«Жанры музыкального искусства».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5A5" w:rsidRPr="00FA3131" w:rsidRDefault="00676B25" w:rsidP="00C516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5A5" w:rsidRPr="00FA3131" w:rsidRDefault="00676B25" w:rsidP="00C516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515A5" w:rsidRPr="001A308A" w:rsidRDefault="00A515A5" w:rsidP="00C51679">
            <w:pPr>
              <w:snapToGrid w:val="0"/>
              <w:jc w:val="center"/>
            </w:pPr>
          </w:p>
        </w:tc>
      </w:tr>
      <w:tr w:rsidR="00A515A5" w:rsidRPr="00177BC1" w:rsidTr="00C51679">
        <w:tc>
          <w:tcPr>
            <w:tcW w:w="1702" w:type="dxa"/>
            <w:vMerge/>
          </w:tcPr>
          <w:p w:rsidR="00A515A5" w:rsidRDefault="00A515A5" w:rsidP="00C51679">
            <w:pPr>
              <w:rPr>
                <w:sz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515A5" w:rsidRPr="00982F1E" w:rsidRDefault="00A515A5" w:rsidP="00162FA5">
            <w:pPr>
              <w:pStyle w:val="2"/>
              <w:spacing w:after="0" w:line="240" w:lineRule="auto"/>
              <w:rPr>
                <w:bCs/>
                <w:spacing w:val="-1"/>
                <w:sz w:val="24"/>
                <w:szCs w:val="24"/>
              </w:rPr>
            </w:pPr>
            <w:r w:rsidRPr="00982F1E">
              <w:rPr>
                <w:bCs/>
                <w:spacing w:val="-1"/>
                <w:sz w:val="24"/>
                <w:szCs w:val="24"/>
              </w:rPr>
              <w:t xml:space="preserve">5. </w:t>
            </w:r>
            <w:r w:rsidR="00162FA5">
              <w:rPr>
                <w:bCs/>
                <w:spacing w:val="-1"/>
                <w:sz w:val="24"/>
                <w:szCs w:val="24"/>
              </w:rPr>
              <w:t>«Музыка народов мира»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5A5" w:rsidRPr="00FA3131" w:rsidRDefault="00676B25" w:rsidP="00C516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5A5" w:rsidRPr="00FA3131" w:rsidRDefault="00A515A5" w:rsidP="00C516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515A5" w:rsidRPr="001A308A" w:rsidRDefault="00A515A5" w:rsidP="00C51679">
            <w:pPr>
              <w:snapToGrid w:val="0"/>
              <w:jc w:val="center"/>
            </w:pPr>
          </w:p>
        </w:tc>
      </w:tr>
      <w:tr w:rsidR="00A515A5" w:rsidRPr="00177BC1" w:rsidTr="00C51679">
        <w:tc>
          <w:tcPr>
            <w:tcW w:w="1702" w:type="dxa"/>
            <w:vMerge/>
          </w:tcPr>
          <w:p w:rsidR="00A515A5" w:rsidRDefault="00A515A5" w:rsidP="00C51679">
            <w:pPr>
              <w:rPr>
                <w:sz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515A5" w:rsidRPr="00982F1E" w:rsidRDefault="00A515A5" w:rsidP="00162FA5">
            <w:pPr>
              <w:rPr>
                <w:sz w:val="24"/>
                <w:szCs w:val="24"/>
              </w:rPr>
            </w:pPr>
            <w:r w:rsidRPr="00982F1E">
              <w:rPr>
                <w:sz w:val="24"/>
                <w:szCs w:val="24"/>
              </w:rPr>
              <w:t xml:space="preserve">6 </w:t>
            </w:r>
            <w:r w:rsidR="00982F1E" w:rsidRPr="00C30E92">
              <w:rPr>
                <w:sz w:val="24"/>
                <w:szCs w:val="24"/>
              </w:rPr>
              <w:t>«</w:t>
            </w:r>
            <w:r w:rsidR="00162FA5">
              <w:rPr>
                <w:sz w:val="24"/>
                <w:szCs w:val="24"/>
              </w:rPr>
              <w:t>Европейская классическая музыка</w:t>
            </w:r>
            <w:r w:rsidR="00982F1E" w:rsidRPr="00C30E92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5A5" w:rsidRPr="00FA3131" w:rsidRDefault="00676B25" w:rsidP="00C516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5A5" w:rsidRPr="00FA3131" w:rsidRDefault="00A515A5" w:rsidP="00C5167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515A5" w:rsidRPr="00177BC1" w:rsidRDefault="00A515A5" w:rsidP="00C51679">
            <w:pPr>
              <w:snapToGrid w:val="0"/>
              <w:jc w:val="center"/>
              <w:rPr>
                <w:b/>
              </w:rPr>
            </w:pPr>
          </w:p>
        </w:tc>
      </w:tr>
      <w:tr w:rsidR="00A515A5" w:rsidRPr="00177BC1" w:rsidTr="00C51679">
        <w:tc>
          <w:tcPr>
            <w:tcW w:w="1702" w:type="dxa"/>
            <w:vMerge/>
          </w:tcPr>
          <w:p w:rsidR="00A515A5" w:rsidRDefault="00A515A5" w:rsidP="00C51679">
            <w:pPr>
              <w:rPr>
                <w:sz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515A5" w:rsidRPr="00982F1E" w:rsidRDefault="00A515A5" w:rsidP="00162FA5">
            <w:pPr>
              <w:jc w:val="both"/>
              <w:rPr>
                <w:sz w:val="24"/>
                <w:szCs w:val="24"/>
              </w:rPr>
            </w:pPr>
            <w:r w:rsidRPr="00982F1E">
              <w:rPr>
                <w:sz w:val="24"/>
                <w:szCs w:val="24"/>
              </w:rPr>
              <w:t xml:space="preserve">7. </w:t>
            </w:r>
            <w:r w:rsidR="00982F1E" w:rsidRPr="00C30E92">
              <w:rPr>
                <w:sz w:val="24"/>
                <w:szCs w:val="24"/>
              </w:rPr>
              <w:t>«</w:t>
            </w:r>
            <w:r w:rsidR="00162FA5">
              <w:rPr>
                <w:sz w:val="24"/>
                <w:szCs w:val="24"/>
              </w:rPr>
              <w:t>Духовная музыка</w:t>
            </w:r>
            <w:r w:rsidR="00982F1E" w:rsidRPr="00C30E92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5A5" w:rsidRPr="00FA3131" w:rsidRDefault="00676B25" w:rsidP="00C516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5A5" w:rsidRPr="00FA3131" w:rsidRDefault="00A515A5" w:rsidP="00C516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515A5" w:rsidRPr="00177BC1" w:rsidRDefault="00A515A5" w:rsidP="00C51679">
            <w:pPr>
              <w:snapToGrid w:val="0"/>
              <w:jc w:val="center"/>
              <w:rPr>
                <w:sz w:val="24"/>
              </w:rPr>
            </w:pPr>
          </w:p>
        </w:tc>
      </w:tr>
      <w:tr w:rsidR="00A515A5" w:rsidRPr="00177BC1" w:rsidTr="00C51679">
        <w:tc>
          <w:tcPr>
            <w:tcW w:w="1702" w:type="dxa"/>
            <w:vMerge/>
          </w:tcPr>
          <w:p w:rsidR="00A515A5" w:rsidRDefault="00A515A5" w:rsidP="00C51679">
            <w:pPr>
              <w:rPr>
                <w:sz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515A5" w:rsidRPr="00982F1E" w:rsidRDefault="00A515A5" w:rsidP="00C51679">
            <w:pPr>
              <w:snapToGrid w:val="0"/>
              <w:rPr>
                <w:sz w:val="24"/>
                <w:szCs w:val="24"/>
              </w:rPr>
            </w:pPr>
            <w:r w:rsidRPr="00982F1E">
              <w:rPr>
                <w:sz w:val="24"/>
                <w:szCs w:val="24"/>
              </w:rPr>
              <w:t>8.</w:t>
            </w:r>
            <w:r w:rsidR="00982F1E" w:rsidRPr="00C30E92">
              <w:rPr>
                <w:sz w:val="24"/>
                <w:szCs w:val="24"/>
              </w:rPr>
              <w:t>«</w:t>
            </w:r>
            <w:r w:rsidR="00162FA5" w:rsidRPr="00F81151">
              <w:rPr>
                <w:b/>
                <w:sz w:val="28"/>
              </w:rPr>
              <w:t xml:space="preserve"> </w:t>
            </w:r>
            <w:r w:rsidR="00162FA5" w:rsidRPr="00676B25">
              <w:rPr>
                <w:sz w:val="24"/>
                <w:szCs w:val="24"/>
              </w:rPr>
              <w:t>Современная музыка: основные жанры и направления</w:t>
            </w:r>
            <w:r w:rsidR="00162FA5" w:rsidRPr="00C30E92">
              <w:rPr>
                <w:sz w:val="24"/>
                <w:szCs w:val="24"/>
              </w:rPr>
              <w:t xml:space="preserve"> </w:t>
            </w:r>
            <w:r w:rsidR="00982F1E" w:rsidRPr="00C30E92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5A5" w:rsidRPr="00FA3131" w:rsidRDefault="00676B25" w:rsidP="00C516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5A5" w:rsidRPr="00FA3131" w:rsidRDefault="00A515A5" w:rsidP="00C516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515A5" w:rsidRPr="00177BC1" w:rsidRDefault="00A515A5" w:rsidP="00C51679">
            <w:pPr>
              <w:snapToGrid w:val="0"/>
              <w:jc w:val="center"/>
              <w:rPr>
                <w:sz w:val="24"/>
              </w:rPr>
            </w:pPr>
          </w:p>
        </w:tc>
      </w:tr>
      <w:tr w:rsidR="00A515A5" w:rsidRPr="00177BC1" w:rsidTr="00C51679">
        <w:tc>
          <w:tcPr>
            <w:tcW w:w="1702" w:type="dxa"/>
            <w:vMerge/>
          </w:tcPr>
          <w:p w:rsidR="00A515A5" w:rsidRDefault="00A515A5" w:rsidP="00C51679">
            <w:pPr>
              <w:rPr>
                <w:sz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515A5" w:rsidRPr="00982F1E" w:rsidRDefault="00A515A5" w:rsidP="00162FA5">
            <w:pPr>
              <w:snapToGrid w:val="0"/>
              <w:rPr>
                <w:sz w:val="24"/>
                <w:szCs w:val="24"/>
              </w:rPr>
            </w:pPr>
            <w:r w:rsidRPr="00982F1E">
              <w:rPr>
                <w:sz w:val="24"/>
                <w:szCs w:val="24"/>
              </w:rPr>
              <w:t xml:space="preserve">9. </w:t>
            </w:r>
            <w:r w:rsidR="00676B25" w:rsidRPr="00F81151">
              <w:rPr>
                <w:b/>
                <w:sz w:val="28"/>
              </w:rPr>
              <w:t xml:space="preserve"> </w:t>
            </w:r>
            <w:r w:rsidR="00676B25" w:rsidRPr="00676B25">
              <w:rPr>
                <w:sz w:val="24"/>
                <w:szCs w:val="24"/>
              </w:rPr>
              <w:t>«Связь музыки с другими видами искусства»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5A5" w:rsidRPr="00FA3131" w:rsidRDefault="00676B25" w:rsidP="00C516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5A5" w:rsidRPr="00FA3131" w:rsidRDefault="00A515A5" w:rsidP="00C51679">
            <w:pPr>
              <w:snapToGrid w:val="0"/>
              <w:jc w:val="center"/>
              <w:rPr>
                <w:sz w:val="24"/>
                <w:szCs w:val="24"/>
              </w:rPr>
            </w:pPr>
            <w:r w:rsidRPr="00FA3131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515A5" w:rsidRPr="00177BC1" w:rsidRDefault="00A515A5" w:rsidP="00C51679">
            <w:pPr>
              <w:snapToGrid w:val="0"/>
              <w:jc w:val="center"/>
              <w:rPr>
                <w:sz w:val="24"/>
              </w:rPr>
            </w:pPr>
          </w:p>
        </w:tc>
      </w:tr>
      <w:tr w:rsidR="00A515A5" w:rsidTr="00C51679">
        <w:tc>
          <w:tcPr>
            <w:tcW w:w="1702" w:type="dxa"/>
          </w:tcPr>
          <w:p w:rsidR="00A515A5" w:rsidRDefault="00A515A5" w:rsidP="00C51679">
            <w:pPr>
              <w:rPr>
                <w:sz w:val="24"/>
              </w:rPr>
            </w:pPr>
            <w:r>
              <w:rPr>
                <w:sz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A515A5" w:rsidRPr="00FA3131" w:rsidRDefault="00A515A5" w:rsidP="00C51679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>
              <w:t>-</w:t>
            </w:r>
            <w:r w:rsidRPr="00FA3131">
              <w:rPr>
                <w:sz w:val="24"/>
                <w:szCs w:val="24"/>
              </w:rPr>
              <w:t xml:space="preserve">Метод проектов; </w:t>
            </w:r>
          </w:p>
          <w:p w:rsidR="00A515A5" w:rsidRPr="00FA3131" w:rsidRDefault="00A515A5" w:rsidP="00C51679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A3131">
              <w:rPr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A515A5" w:rsidRPr="00FA3131" w:rsidRDefault="00A515A5" w:rsidP="00C51679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A3131">
              <w:rPr>
                <w:sz w:val="24"/>
                <w:szCs w:val="24"/>
              </w:rPr>
              <w:t xml:space="preserve">- Игровые технологии; </w:t>
            </w:r>
          </w:p>
          <w:p w:rsidR="00A515A5" w:rsidRPr="00FA3131" w:rsidRDefault="00A515A5" w:rsidP="00C51679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A3131">
              <w:rPr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A515A5" w:rsidRPr="00FA3131" w:rsidRDefault="00A515A5" w:rsidP="00C51679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A3131">
              <w:rPr>
                <w:sz w:val="24"/>
                <w:szCs w:val="24"/>
              </w:rPr>
              <w:t xml:space="preserve">- </w:t>
            </w:r>
            <w:proofErr w:type="spellStart"/>
            <w:r w:rsidRPr="00FA3131">
              <w:rPr>
                <w:sz w:val="24"/>
                <w:szCs w:val="24"/>
              </w:rPr>
              <w:t>Здоровьесберегающие</w:t>
            </w:r>
            <w:proofErr w:type="spellEnd"/>
            <w:r w:rsidRPr="00FA3131">
              <w:rPr>
                <w:sz w:val="24"/>
                <w:szCs w:val="24"/>
              </w:rPr>
              <w:t xml:space="preserve"> технологии. </w:t>
            </w:r>
          </w:p>
          <w:p w:rsidR="00A515A5" w:rsidRPr="00FA3131" w:rsidRDefault="00A515A5" w:rsidP="00C51679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A3131">
              <w:rPr>
                <w:sz w:val="24"/>
                <w:szCs w:val="24"/>
              </w:rPr>
              <w:t xml:space="preserve">-Метод </w:t>
            </w:r>
            <w:proofErr w:type="spellStart"/>
            <w:r w:rsidRPr="00FA3131">
              <w:rPr>
                <w:sz w:val="24"/>
                <w:szCs w:val="24"/>
              </w:rPr>
              <w:t>портфолио</w:t>
            </w:r>
            <w:proofErr w:type="spellEnd"/>
          </w:p>
          <w:p w:rsidR="00A515A5" w:rsidRPr="00FA3131" w:rsidRDefault="00A515A5" w:rsidP="00C51679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A3131">
              <w:rPr>
                <w:sz w:val="24"/>
                <w:szCs w:val="24"/>
              </w:rPr>
              <w:t>-Педагогика сотрудничества</w:t>
            </w:r>
          </w:p>
          <w:p w:rsidR="00A515A5" w:rsidRDefault="00A515A5" w:rsidP="00C51679">
            <w:pPr>
              <w:ind w:firstLine="31"/>
              <w:contextualSpacing/>
              <w:jc w:val="both"/>
              <w:rPr>
                <w:sz w:val="24"/>
              </w:rPr>
            </w:pPr>
            <w:r w:rsidRPr="009470AA">
              <w:rPr>
                <w:rFonts w:eastAsia="Calibri"/>
                <w:sz w:val="24"/>
                <w:szCs w:val="24"/>
              </w:rPr>
              <w:t xml:space="preserve">Приоритетной </w:t>
            </w:r>
            <w:r w:rsidRPr="009470AA">
              <w:rPr>
                <w:rFonts w:eastAsia="Calibri"/>
                <w:b/>
                <w:i/>
                <w:sz w:val="24"/>
                <w:szCs w:val="24"/>
              </w:rPr>
              <w:t>формой организации учебного  процесса</w:t>
            </w:r>
            <w:r w:rsidRPr="009470AA">
              <w:rPr>
                <w:rFonts w:eastAsia="Calibri"/>
                <w:sz w:val="24"/>
                <w:szCs w:val="24"/>
              </w:rPr>
              <w:t xml:space="preserve"> является комбин</w:t>
            </w:r>
            <w:r>
              <w:rPr>
                <w:rFonts w:eastAsia="Calibri"/>
                <w:sz w:val="24"/>
                <w:szCs w:val="24"/>
              </w:rPr>
              <w:t>ированный урок, который</w:t>
            </w:r>
            <w:r w:rsidRPr="009470AA">
              <w:rPr>
                <w:rFonts w:eastAsia="Calibri"/>
                <w:sz w:val="24"/>
                <w:szCs w:val="24"/>
              </w:rPr>
              <w:t xml:space="preserve">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A515A5" w:rsidRPr="003C3D05" w:rsidTr="00C51679">
        <w:tc>
          <w:tcPr>
            <w:tcW w:w="1702" w:type="dxa"/>
          </w:tcPr>
          <w:p w:rsidR="00A515A5" w:rsidRDefault="00A515A5" w:rsidP="00C51679">
            <w:pPr>
              <w:rPr>
                <w:sz w:val="24"/>
              </w:rPr>
            </w:pPr>
            <w:r>
              <w:rPr>
                <w:sz w:val="24"/>
              </w:rPr>
              <w:t xml:space="preserve">Контроль и оценивание </w:t>
            </w:r>
            <w:r>
              <w:rPr>
                <w:sz w:val="24"/>
              </w:rPr>
              <w:lastRenderedPageBreak/>
              <w:t>знаний обучающихся</w:t>
            </w:r>
          </w:p>
        </w:tc>
        <w:tc>
          <w:tcPr>
            <w:tcW w:w="8612" w:type="dxa"/>
            <w:gridSpan w:val="4"/>
          </w:tcPr>
          <w:p w:rsidR="00A515A5" w:rsidRPr="003C3D05" w:rsidRDefault="00A515A5" w:rsidP="003C3D05">
            <w:pPr>
              <w:ind w:firstLine="31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C3D05">
              <w:rPr>
                <w:rStyle w:val="c3"/>
                <w:color w:val="auto"/>
                <w:sz w:val="24"/>
                <w:szCs w:val="24"/>
              </w:rPr>
              <w:lastRenderedPageBreak/>
              <w:t xml:space="preserve">Контроль и оценка деятельности учащихся осуществляется с помощью контрольных заданий (тестов) </w:t>
            </w:r>
            <w:r w:rsidR="00503F02">
              <w:rPr>
                <w:rStyle w:val="c3"/>
                <w:color w:val="auto"/>
                <w:sz w:val="24"/>
                <w:szCs w:val="24"/>
              </w:rPr>
              <w:t>один раз в полгода</w:t>
            </w:r>
            <w:r w:rsidRPr="003C3D05">
              <w:rPr>
                <w:rStyle w:val="c3"/>
                <w:color w:val="auto"/>
                <w:sz w:val="24"/>
                <w:szCs w:val="24"/>
              </w:rPr>
              <w:t xml:space="preserve">. </w:t>
            </w:r>
            <w:proofErr w:type="gramStart"/>
            <w:r w:rsidRPr="003C3D05">
              <w:rPr>
                <w:rStyle w:val="c3"/>
                <w:color w:val="auto"/>
                <w:sz w:val="24"/>
                <w:szCs w:val="24"/>
              </w:rPr>
              <w:t xml:space="preserve">Используются различные </w:t>
            </w:r>
            <w:r w:rsidRPr="003C3D05">
              <w:rPr>
                <w:rStyle w:val="c3"/>
                <w:color w:val="auto"/>
                <w:sz w:val="24"/>
                <w:szCs w:val="24"/>
              </w:rPr>
              <w:lastRenderedPageBreak/>
              <w:t>типы контроля:</w:t>
            </w:r>
            <w:r w:rsidRPr="003C3D05">
              <w:rPr>
                <w:rStyle w:val="apple-converted-space"/>
                <w:color w:val="auto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3C3D05">
              <w:rPr>
                <w:rStyle w:val="c3"/>
                <w:color w:val="auto"/>
                <w:sz w:val="24"/>
                <w:szCs w:val="24"/>
              </w:rPr>
              <w:t xml:space="preserve"> итоговый, самостоятельный, взаимный, внешний, письменный, устный, тестовый.</w:t>
            </w:r>
            <w:proofErr w:type="gramEnd"/>
            <w:r w:rsidRPr="003C3D05">
              <w:rPr>
                <w:rStyle w:val="c3"/>
                <w:color w:val="auto"/>
                <w:sz w:val="24"/>
                <w:szCs w:val="24"/>
              </w:rPr>
              <w:t xml:space="preserve"> </w:t>
            </w:r>
            <w:r w:rsidRPr="003C3D05">
              <w:rPr>
                <w:rStyle w:val="apple-converted-space"/>
                <w:color w:val="auto"/>
                <w:sz w:val="24"/>
                <w:szCs w:val="24"/>
                <w:shd w:val="clear" w:color="auto" w:fill="FFFFFF"/>
              </w:rPr>
              <w:t>Эти виды контроля могут быть организованы в форме</w:t>
            </w:r>
            <w:r w:rsidR="003C3D05" w:rsidRPr="003C3D05">
              <w:rPr>
                <w:rStyle w:val="apple-converted-space"/>
                <w:color w:val="auto"/>
                <w:sz w:val="24"/>
                <w:szCs w:val="24"/>
                <w:shd w:val="clear" w:color="auto" w:fill="FFFFFF"/>
              </w:rPr>
              <w:t xml:space="preserve"> устных или письменных опросов</w:t>
            </w:r>
            <w:r w:rsidRPr="003C3D05">
              <w:rPr>
                <w:rStyle w:val="apple-converted-space"/>
                <w:color w:val="auto"/>
                <w:sz w:val="24"/>
                <w:szCs w:val="24"/>
                <w:shd w:val="clear" w:color="auto" w:fill="FFFFFF"/>
              </w:rPr>
              <w:t>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</w:tbl>
    <w:p w:rsidR="00E025C6" w:rsidRDefault="00E025C6" w:rsidP="00A515A5">
      <w:pPr>
        <w:jc w:val="center"/>
      </w:pPr>
    </w:p>
    <w:sectPr w:rsidR="00E025C6" w:rsidSect="00E0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15A5"/>
    <w:rsid w:val="00162FA5"/>
    <w:rsid w:val="003C3D05"/>
    <w:rsid w:val="004769ED"/>
    <w:rsid w:val="00503F02"/>
    <w:rsid w:val="00676B25"/>
    <w:rsid w:val="00982F1E"/>
    <w:rsid w:val="00A515A5"/>
    <w:rsid w:val="00AF61E3"/>
    <w:rsid w:val="00C0450B"/>
    <w:rsid w:val="00CC4128"/>
    <w:rsid w:val="00E0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Serif" w:eastAsiaTheme="minorHAnsi" w:hAnsi="LiberationSerif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5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515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515A5"/>
    <w:rPr>
      <w:rFonts w:ascii="Times New Roman" w:eastAsia="Times New Roman" w:hAnsi="Times New Roman" w:cs="Times New Roman"/>
    </w:rPr>
  </w:style>
  <w:style w:type="character" w:customStyle="1" w:styleId="FontStyle15">
    <w:name w:val="Font Style15"/>
    <w:basedOn w:val="a0"/>
    <w:uiPriority w:val="99"/>
    <w:rsid w:val="00A515A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A515A5"/>
    <w:pPr>
      <w:adjustRightInd w:val="0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15A5"/>
  </w:style>
  <w:style w:type="character" w:customStyle="1" w:styleId="c3">
    <w:name w:val="c3"/>
    <w:basedOn w:val="a0"/>
    <w:rsid w:val="00A51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Зуйков</dc:creator>
  <cp:keywords/>
  <dc:description/>
  <cp:lastModifiedBy>Вадим Зуйков</cp:lastModifiedBy>
  <cp:revision>8</cp:revision>
  <dcterms:created xsi:type="dcterms:W3CDTF">2022-09-08T12:47:00Z</dcterms:created>
  <dcterms:modified xsi:type="dcterms:W3CDTF">2023-11-12T19:32:00Z</dcterms:modified>
</cp:coreProperties>
</file>