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559"/>
        <w:gridCol w:w="1417"/>
        <w:gridCol w:w="1525"/>
      </w:tblGrid>
      <w:tr w:rsidR="00957138" w:rsidRPr="00957138" w:rsidTr="00320A56">
        <w:tc>
          <w:tcPr>
            <w:tcW w:w="1668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 курса</w:t>
            </w:r>
          </w:p>
        </w:tc>
        <w:tc>
          <w:tcPr>
            <w:tcW w:w="7903" w:type="dxa"/>
            <w:gridSpan w:val="4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57138" w:rsidRPr="00957138" w:rsidTr="00320A56">
        <w:tc>
          <w:tcPr>
            <w:tcW w:w="1668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03" w:type="dxa"/>
            <w:gridSpan w:val="4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</w:tr>
      <w:tr w:rsidR="00957138" w:rsidRPr="00957138" w:rsidTr="00320A56">
        <w:tc>
          <w:tcPr>
            <w:tcW w:w="1668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903" w:type="dxa"/>
            <w:gridSpan w:val="4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57138" w:rsidRPr="00957138" w:rsidTr="00320A56">
        <w:tc>
          <w:tcPr>
            <w:tcW w:w="1668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7903" w:type="dxa"/>
            <w:gridSpan w:val="4"/>
          </w:tcPr>
          <w:p w:rsidR="00957138" w:rsidRPr="00957138" w:rsidRDefault="00957138" w:rsidP="00811B5A">
            <w:pPr>
              <w:autoSpaceDE w:val="0"/>
              <w:autoSpaceDN w:val="0"/>
              <w:spacing w:before="166" w:line="283" w:lineRule="auto"/>
              <w:ind w:right="144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      </w: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      </w:r>
          </w:p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7138" w:rsidRPr="00957138" w:rsidTr="00320A56">
        <w:tc>
          <w:tcPr>
            <w:tcW w:w="1668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7903" w:type="dxa"/>
            <w:gridSpan w:val="4"/>
          </w:tcPr>
          <w:p w:rsidR="00957138" w:rsidRPr="00957138" w:rsidRDefault="00957138" w:rsidP="00811B5A">
            <w:pPr>
              <w:autoSpaceDE w:val="0"/>
              <w:autoSpaceDN w:val="0"/>
              <w:spacing w:before="70" w:line="23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5 классе на изучение предмета отводится 3 часа в неделю, суммарно изучение литературы в 5классе по программе основного общего образования рассчитано на 102 часа</w:t>
            </w:r>
          </w:p>
        </w:tc>
      </w:tr>
      <w:tr w:rsidR="00957138" w:rsidRPr="00957138" w:rsidTr="00320A56">
        <w:tc>
          <w:tcPr>
            <w:tcW w:w="1668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402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559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 работы</w:t>
            </w:r>
          </w:p>
        </w:tc>
        <w:tc>
          <w:tcPr>
            <w:tcW w:w="1525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957138" w:rsidRPr="00957138" w:rsidTr="00320A56">
        <w:tc>
          <w:tcPr>
            <w:tcW w:w="1668" w:type="dxa"/>
            <w:vMerge w:val="restart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 Мифология</w:t>
            </w:r>
          </w:p>
        </w:tc>
        <w:tc>
          <w:tcPr>
            <w:tcW w:w="1559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957138" w:rsidTr="00320A56">
        <w:tc>
          <w:tcPr>
            <w:tcW w:w="1668" w:type="dxa"/>
            <w:vMerge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 Фольклор</w:t>
            </w:r>
          </w:p>
        </w:tc>
        <w:tc>
          <w:tcPr>
            <w:tcW w:w="1559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957138" w:rsidTr="00320A56">
        <w:tc>
          <w:tcPr>
            <w:tcW w:w="1668" w:type="dxa"/>
            <w:vMerge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 Литература первой половины XIX века</w:t>
            </w:r>
          </w:p>
        </w:tc>
        <w:tc>
          <w:tcPr>
            <w:tcW w:w="1559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957138" w:rsidTr="00320A56">
        <w:tc>
          <w:tcPr>
            <w:tcW w:w="1668" w:type="dxa"/>
            <w:vMerge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4. Литература второй половины XIX века</w:t>
            </w:r>
          </w:p>
        </w:tc>
        <w:tc>
          <w:tcPr>
            <w:tcW w:w="1559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957138" w:rsidTr="00320A56">
        <w:tc>
          <w:tcPr>
            <w:tcW w:w="1668" w:type="dxa"/>
            <w:vMerge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5.Литература XIX—ХХ веков</w:t>
            </w:r>
          </w:p>
        </w:tc>
        <w:tc>
          <w:tcPr>
            <w:tcW w:w="1559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957138" w:rsidTr="00320A56">
        <w:tc>
          <w:tcPr>
            <w:tcW w:w="1668" w:type="dxa"/>
            <w:vMerge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6. Литература XX—XXI веков</w:t>
            </w:r>
          </w:p>
        </w:tc>
        <w:tc>
          <w:tcPr>
            <w:tcW w:w="1559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957138" w:rsidTr="00320A56">
        <w:tc>
          <w:tcPr>
            <w:tcW w:w="1668" w:type="dxa"/>
            <w:vMerge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7. Литература народов Российской Федерации</w:t>
            </w:r>
          </w:p>
        </w:tc>
        <w:tc>
          <w:tcPr>
            <w:tcW w:w="1559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957138" w:rsidTr="00320A56">
        <w:tc>
          <w:tcPr>
            <w:tcW w:w="1668" w:type="dxa"/>
            <w:vMerge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8. Зарубежная литература</w:t>
            </w:r>
          </w:p>
        </w:tc>
        <w:tc>
          <w:tcPr>
            <w:tcW w:w="1559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957138" w:rsidTr="00320A56">
        <w:tc>
          <w:tcPr>
            <w:tcW w:w="1668" w:type="dxa"/>
            <w:vMerge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9. Итоговый контроль</w:t>
            </w:r>
          </w:p>
        </w:tc>
        <w:tc>
          <w:tcPr>
            <w:tcW w:w="1559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957138" w:rsidTr="00320A56">
        <w:tc>
          <w:tcPr>
            <w:tcW w:w="1668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9571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138" w:rsidRPr="00957138" w:rsidTr="00320A56">
        <w:tc>
          <w:tcPr>
            <w:tcW w:w="1668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Формы, методы, технологии обучения</w:t>
            </w:r>
          </w:p>
        </w:tc>
        <w:tc>
          <w:tcPr>
            <w:tcW w:w="7903" w:type="dxa"/>
            <w:gridSpan w:val="4"/>
          </w:tcPr>
          <w:p w:rsidR="00957138" w:rsidRPr="00957138" w:rsidRDefault="00957138" w:rsidP="00811B5A">
            <w:pPr>
              <w:overflowPunct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957138" w:rsidRPr="00957138" w:rsidRDefault="00957138" w:rsidP="00811B5A">
            <w:pPr>
              <w:overflowPunct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957138" w:rsidRPr="00957138" w:rsidRDefault="00957138" w:rsidP="00811B5A">
            <w:pPr>
              <w:overflowPunct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957138" w:rsidRPr="00957138" w:rsidRDefault="00957138" w:rsidP="00811B5A">
            <w:pPr>
              <w:overflowPunct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957138" w:rsidRPr="00957138" w:rsidRDefault="00957138" w:rsidP="00811B5A">
            <w:pPr>
              <w:overflowPunct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Здоровьесберегающие технологии; </w:t>
            </w:r>
          </w:p>
          <w:p w:rsidR="00957138" w:rsidRPr="00957138" w:rsidRDefault="00957138" w:rsidP="00811B5A">
            <w:pPr>
              <w:overflowPunct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-Метод портфолио;</w:t>
            </w:r>
          </w:p>
          <w:p w:rsidR="00957138" w:rsidRPr="00957138" w:rsidRDefault="00957138" w:rsidP="00811B5A">
            <w:pPr>
              <w:overflowPunct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-Педагогика сотрудничества.</w:t>
            </w:r>
          </w:p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9571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</w:t>
            </w:r>
          </w:p>
        </w:tc>
      </w:tr>
      <w:tr w:rsidR="00957138" w:rsidRPr="00957138" w:rsidTr="00320A56">
        <w:tc>
          <w:tcPr>
            <w:tcW w:w="1668" w:type="dxa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7903" w:type="dxa"/>
            <w:gridSpan w:val="4"/>
          </w:tcPr>
          <w:p w:rsidR="00957138" w:rsidRPr="00957138" w:rsidRDefault="00957138" w:rsidP="00811B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1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</w:t>
            </w:r>
            <w:proofErr w:type="gramStart"/>
            <w:r w:rsidRPr="009571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заданий  после</w:t>
            </w:r>
            <w:proofErr w:type="gramEnd"/>
            <w:r w:rsidRPr="009571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каждого раздела учебника и контрольных работ по различным видам речевой деятельности . Используются различные типы контроля:</w:t>
            </w:r>
            <w:r w:rsidRPr="009571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9571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итоговый, самостоятельный, взаимный, письменный, устный, тестовый. </w:t>
            </w:r>
            <w:r w:rsidRPr="009571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2E4C0A" w:rsidRDefault="002E4C0A" w:rsidP="00811B5A">
      <w:pPr>
        <w:spacing w:after="0"/>
      </w:pPr>
    </w:p>
    <w:p w:rsidR="00EF3D8D" w:rsidRDefault="00EF3D8D">
      <w:r>
        <w:br w:type="page"/>
      </w:r>
    </w:p>
    <w:p w:rsidR="00EF3D8D" w:rsidRPr="001C0AD4" w:rsidRDefault="00EF3D8D" w:rsidP="00EF3D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645"/>
        <w:tblW w:w="10143" w:type="dxa"/>
        <w:tblLayout w:type="fixed"/>
        <w:tblLook w:val="04A0" w:firstRow="1" w:lastRow="0" w:firstColumn="1" w:lastColumn="0" w:noHBand="0" w:noVBand="1"/>
      </w:tblPr>
      <w:tblGrid>
        <w:gridCol w:w="1526"/>
        <w:gridCol w:w="3971"/>
        <w:gridCol w:w="1418"/>
        <w:gridCol w:w="1415"/>
        <w:gridCol w:w="1813"/>
      </w:tblGrid>
      <w:tr w:rsidR="00EF3D8D" w:rsidRPr="001C0AD4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F3D8D" w:rsidRPr="001C0AD4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3D8D" w:rsidRPr="001C0AD4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1C0AD4" w:rsidRDefault="00EF3D8D" w:rsidP="00F24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 xml:space="preserve">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      </w:r>
          </w:p>
          <w:p w:rsidR="00EF3D8D" w:rsidRPr="001C0AD4" w:rsidRDefault="00EF3D8D" w:rsidP="00F24B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литературного чтения направлено на реализацию основных </w:t>
            </w:r>
            <w:r w:rsidRPr="001C0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</w:t>
            </w:r>
            <w:r w:rsidRPr="001C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F3D8D" w:rsidRPr="001C0AD4" w:rsidRDefault="00EF3D8D" w:rsidP="00EF3D8D">
            <w:pPr>
              <w:pStyle w:val="a5"/>
              <w:numPr>
                <w:ilvl w:val="0"/>
                <w:numId w:val="1"/>
              </w:numPr>
              <w:rPr>
                <w:spacing w:val="-7"/>
                <w:sz w:val="24"/>
                <w:szCs w:val="24"/>
              </w:rPr>
            </w:pPr>
            <w:r w:rsidRPr="001C0AD4">
              <w:rPr>
                <w:spacing w:val="-7"/>
                <w:sz w:val="24"/>
                <w:szCs w:val="24"/>
              </w:rPr>
      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      </w:r>
          </w:p>
          <w:p w:rsidR="00EF3D8D" w:rsidRPr="001C0AD4" w:rsidRDefault="00EF3D8D" w:rsidP="00EF3D8D">
            <w:pPr>
              <w:pStyle w:val="a5"/>
              <w:numPr>
                <w:ilvl w:val="0"/>
                <w:numId w:val="1"/>
              </w:numPr>
              <w:rPr>
                <w:spacing w:val="-7"/>
                <w:sz w:val="24"/>
                <w:szCs w:val="24"/>
              </w:rPr>
            </w:pPr>
            <w:r w:rsidRPr="001C0AD4">
              <w:rPr>
                <w:spacing w:val="-7"/>
                <w:sz w:val="24"/>
                <w:szCs w:val="24"/>
              </w:rPr>
              <w:t xml:space="preserve"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      </w:r>
          </w:p>
          <w:p w:rsidR="00EF3D8D" w:rsidRPr="001C0AD4" w:rsidRDefault="00EF3D8D" w:rsidP="00EF3D8D">
            <w:pPr>
              <w:pStyle w:val="a5"/>
              <w:numPr>
                <w:ilvl w:val="0"/>
                <w:numId w:val="1"/>
              </w:numPr>
              <w:rPr>
                <w:spacing w:val="-7"/>
                <w:sz w:val="24"/>
                <w:szCs w:val="24"/>
              </w:rPr>
            </w:pPr>
            <w:r w:rsidRPr="001C0AD4">
              <w:rPr>
                <w:spacing w:val="-7"/>
                <w:sz w:val="24"/>
                <w:szCs w:val="24"/>
              </w:rPr>
      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      </w:r>
          </w:p>
          <w:p w:rsidR="00EF3D8D" w:rsidRPr="001C0AD4" w:rsidRDefault="00EF3D8D" w:rsidP="00EF3D8D">
            <w:pPr>
              <w:pStyle w:val="a5"/>
              <w:numPr>
                <w:ilvl w:val="0"/>
                <w:numId w:val="1"/>
              </w:numPr>
              <w:rPr>
                <w:spacing w:val="-7"/>
                <w:sz w:val="24"/>
                <w:szCs w:val="24"/>
              </w:rPr>
            </w:pPr>
            <w:r w:rsidRPr="001C0AD4">
              <w:rPr>
                <w:spacing w:val="-7"/>
                <w:sz w:val="24"/>
                <w:szCs w:val="24"/>
              </w:rPr>
      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      </w:r>
          </w:p>
          <w:p w:rsidR="00EF3D8D" w:rsidRPr="001C0AD4" w:rsidRDefault="00EF3D8D" w:rsidP="00EF3D8D">
            <w:pPr>
              <w:pStyle w:val="a5"/>
              <w:numPr>
                <w:ilvl w:val="0"/>
                <w:numId w:val="1"/>
              </w:numPr>
              <w:rPr>
                <w:spacing w:val="-7"/>
                <w:sz w:val="24"/>
                <w:szCs w:val="24"/>
              </w:rPr>
            </w:pPr>
            <w:r w:rsidRPr="001C0AD4">
              <w:rPr>
                <w:spacing w:val="-7"/>
                <w:sz w:val="24"/>
                <w:szCs w:val="24"/>
              </w:rPr>
      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      </w:r>
            <w:proofErr w:type="spellStart"/>
            <w:r w:rsidRPr="001C0AD4">
              <w:rPr>
                <w:spacing w:val="-7"/>
                <w:sz w:val="24"/>
                <w:szCs w:val="24"/>
              </w:rPr>
              <w:t>теоретико</w:t>
            </w:r>
            <w:proofErr w:type="spellEnd"/>
            <w:r w:rsidRPr="001C0AD4">
              <w:rPr>
                <w:spacing w:val="-7"/>
                <w:sz w:val="24"/>
                <w:szCs w:val="24"/>
              </w:rPr>
      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</w:t>
            </w:r>
          </w:p>
        </w:tc>
      </w:tr>
      <w:tr w:rsidR="00EF3D8D" w:rsidRPr="001C0AD4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На изучение курса в учебном плане отведено 3 часа в неделю, отводится 102 ч</w:t>
            </w:r>
          </w:p>
        </w:tc>
      </w:tr>
      <w:tr w:rsidR="00EF3D8D" w:rsidRPr="001C0AD4" w:rsidTr="00F24BBC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3D8D" w:rsidRPr="001C0AD4" w:rsidRDefault="00EF3D8D" w:rsidP="00F24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Античная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</w:t>
            </w:r>
            <w:proofErr w:type="gramEnd"/>
            <w:r w:rsidRPr="001C0AD4">
              <w:rPr>
                <w:rFonts w:ascii="Times New Roman" w:hAnsi="Times New Roman" w:cs="Times New Roman"/>
                <w:sz w:val="24"/>
                <w:szCs w:val="24"/>
              </w:rPr>
              <w:t xml:space="preserve"> XIX 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Литература ХХ 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1C0AD4" w:rsidTr="00F24BBC">
        <w:trPr>
          <w:gridAfter w:val="4"/>
          <w:wAfter w:w="8617" w:type="dxa"/>
          <w:trHeight w:val="517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1C0AD4" w:rsidTr="00F24BBC">
        <w:trPr>
          <w:trHeight w:val="139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1C0AD4" w:rsidTr="00F24BBC">
        <w:trPr>
          <w:trHeight w:val="139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1C0AD4" w:rsidTr="00F24BBC">
        <w:trPr>
          <w:trHeight w:val="139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D4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AD4"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>0</w:t>
            </w: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1C0AD4" w:rsidTr="00F24BBC"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1C0AD4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1C0AD4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1C0AD4" w:rsidRDefault="00EF3D8D" w:rsidP="00F24BB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 xml:space="preserve">- Активные и интерактивные методы обучения; </w:t>
            </w:r>
          </w:p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- Технология развития критического мышления через чтение и письмо;</w:t>
            </w:r>
          </w:p>
          <w:p w:rsidR="00EF3D8D" w:rsidRPr="001C0AD4" w:rsidRDefault="00EF3D8D" w:rsidP="00F24BBC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C0AD4">
              <w:rPr>
                <w:lang w:eastAsia="en-US"/>
              </w:rPr>
              <w:t>- Технологии </w:t>
            </w:r>
            <w:r w:rsidRPr="001C0AD4">
              <w:rPr>
                <w:iCs/>
                <w:lang w:eastAsia="en-US"/>
              </w:rPr>
              <w:t>личностно-ориентированного развивающего</w:t>
            </w:r>
            <w:r w:rsidRPr="001C0AD4">
              <w:rPr>
                <w:lang w:eastAsia="en-US"/>
              </w:rPr>
              <w:t> образования на основе </w:t>
            </w:r>
            <w:r w:rsidRPr="001C0AD4">
              <w:rPr>
                <w:iCs/>
                <w:lang w:eastAsia="en-US"/>
              </w:rPr>
              <w:t>системно-деятельностного подхода</w:t>
            </w:r>
          </w:p>
          <w:p w:rsidR="00EF3D8D" w:rsidRPr="001C0AD4" w:rsidRDefault="00EF3D8D" w:rsidP="00F24BBC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C0AD4">
              <w:rPr>
                <w:lang w:eastAsia="en-US"/>
              </w:rPr>
              <w:t>- Технологии, основанные на </w:t>
            </w:r>
            <w:r w:rsidRPr="001C0AD4">
              <w:rPr>
                <w:iCs/>
                <w:lang w:eastAsia="en-US"/>
              </w:rPr>
              <w:t>уровневой дифференциации </w:t>
            </w:r>
            <w:r w:rsidRPr="001C0AD4">
              <w:rPr>
                <w:lang w:eastAsia="en-US"/>
              </w:rPr>
              <w:t>обучения</w:t>
            </w:r>
          </w:p>
          <w:p w:rsidR="00EF3D8D" w:rsidRPr="001C0AD4" w:rsidRDefault="00EF3D8D" w:rsidP="00F24BBC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C0AD4">
              <w:rPr>
                <w:lang w:eastAsia="en-US"/>
              </w:rPr>
              <w:t>- Технологии, основанные на создании </w:t>
            </w:r>
            <w:r w:rsidRPr="001C0AD4">
              <w:rPr>
                <w:iCs/>
                <w:lang w:eastAsia="en-US"/>
              </w:rPr>
              <w:t>учебных ситуаций</w:t>
            </w:r>
          </w:p>
          <w:p w:rsidR="00EF3D8D" w:rsidRPr="001C0AD4" w:rsidRDefault="00EF3D8D" w:rsidP="00F24BBC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C0AD4">
              <w:rPr>
                <w:lang w:eastAsia="en-US"/>
              </w:rPr>
              <w:t>- Технологии, основанные на реализации </w:t>
            </w:r>
            <w:r w:rsidRPr="001C0AD4">
              <w:rPr>
                <w:iCs/>
                <w:lang w:eastAsia="en-US"/>
              </w:rPr>
              <w:t>проектной деятельности</w:t>
            </w:r>
          </w:p>
          <w:p w:rsidR="00EF3D8D" w:rsidRPr="001C0AD4" w:rsidRDefault="00EF3D8D" w:rsidP="00F24BBC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1C0AD4">
              <w:rPr>
                <w:lang w:eastAsia="en-US"/>
              </w:rPr>
              <w:t xml:space="preserve">- </w:t>
            </w:r>
            <w:r w:rsidRPr="001C0AD4">
              <w:rPr>
                <w:iCs/>
                <w:lang w:eastAsia="en-US"/>
              </w:rPr>
              <w:t>ИКТ.</w:t>
            </w:r>
          </w:p>
        </w:tc>
      </w:tr>
      <w:tr w:rsidR="00EF3D8D" w:rsidRPr="001C0AD4" w:rsidTr="00F24BBC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D8D" w:rsidRPr="001C0AD4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D4">
              <w:rPr>
                <w:rFonts w:ascii="Times New Roman" w:hAnsi="Times New Roman" w:cs="Times New Roman"/>
                <w:sz w:val="24"/>
                <w:szCs w:val="24"/>
              </w:rPr>
              <w:t>Оценка знаний и умений обучающихся проводится с помощью проверки техники чтения, контрольной работы, который включает вопросы (задания) по основным проблемам курса.</w:t>
            </w:r>
          </w:p>
          <w:p w:rsidR="00EF3D8D" w:rsidRPr="001C0AD4" w:rsidRDefault="00EF3D8D" w:rsidP="00F24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3D8D" w:rsidRPr="001C0AD4" w:rsidRDefault="00EF3D8D" w:rsidP="00EF3D8D">
      <w:pPr>
        <w:rPr>
          <w:rFonts w:ascii="Times New Roman" w:hAnsi="Times New Roman" w:cs="Times New Roman"/>
          <w:sz w:val="24"/>
          <w:szCs w:val="24"/>
        </w:rPr>
      </w:pPr>
    </w:p>
    <w:p w:rsidR="00EF3D8D" w:rsidRDefault="00EF3D8D">
      <w:r>
        <w:br w:type="page"/>
      </w:r>
    </w:p>
    <w:tbl>
      <w:tblPr>
        <w:tblStyle w:val="1"/>
        <w:tblpPr w:leftFromText="180" w:rightFromText="180" w:vertAnchor="page" w:horzAnchor="margin" w:tblpXSpec="center" w:tblpY="1651"/>
        <w:tblW w:w="10240" w:type="dxa"/>
        <w:tblLayout w:type="fixed"/>
        <w:tblLook w:val="04A0" w:firstRow="1" w:lastRow="0" w:firstColumn="1" w:lastColumn="0" w:noHBand="0" w:noVBand="1"/>
      </w:tblPr>
      <w:tblGrid>
        <w:gridCol w:w="1628"/>
        <w:gridCol w:w="3583"/>
        <w:gridCol w:w="1803"/>
        <w:gridCol w:w="1560"/>
        <w:gridCol w:w="1666"/>
      </w:tblGrid>
      <w:tr w:rsidR="00EF3D8D" w:rsidRPr="00E33971" w:rsidTr="00F24BBC">
        <w:tc>
          <w:tcPr>
            <w:tcW w:w="1628" w:type="dxa"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612" w:type="dxa"/>
            <w:gridSpan w:val="4"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Литература.</w:t>
            </w:r>
          </w:p>
        </w:tc>
      </w:tr>
      <w:tr w:rsidR="00EF3D8D" w:rsidRPr="00E33971" w:rsidTr="00F24BBC">
        <w:tc>
          <w:tcPr>
            <w:tcW w:w="1628" w:type="dxa"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7класс</w:t>
            </w:r>
          </w:p>
        </w:tc>
      </w:tr>
      <w:tr w:rsidR="00EF3D8D" w:rsidRPr="00E33971" w:rsidTr="00F24BBC">
        <w:tc>
          <w:tcPr>
            <w:tcW w:w="1628" w:type="dxa"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33971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УМК  под</w:t>
            </w:r>
            <w:proofErr w:type="gramEnd"/>
            <w:r w:rsidRPr="00E33971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 редакцией Коровиной В.Я. 5-9 </w:t>
            </w:r>
            <w:proofErr w:type="spellStart"/>
            <w:r w:rsidRPr="00E33971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33971">
              <w:rPr>
                <w:rFonts w:ascii="Times New Roman" w:eastAsia="Calibri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3D8D" w:rsidRPr="00E33971" w:rsidTr="00F24BBC">
        <w:tc>
          <w:tcPr>
            <w:tcW w:w="1628" w:type="dxa"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EF3D8D" w:rsidRPr="00E33971" w:rsidRDefault="00EF3D8D" w:rsidP="00F24B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Цели изучения литературы</w:t>
            </w:r>
            <w:r w:rsidRPr="00E33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 развитие  способности обучающегося к адекватному восприятию и  пониманию смысла различных литературных произведений и самостоятельному истолкованию прочитанного в устной и письменной форме.</w:t>
            </w:r>
          </w:p>
          <w:p w:rsidR="00EF3D8D" w:rsidRPr="00E33971" w:rsidRDefault="00EF3D8D" w:rsidP="00F24B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- </w:t>
            </w:r>
            <w:r w:rsidRPr="00E33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 художественной литературе как искусстве слова и ее месте в культуре страны и </w:t>
            </w:r>
            <w:proofErr w:type="spellStart"/>
            <w:r w:rsidRPr="00E33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народа,воспитать</w:t>
            </w:r>
            <w:proofErr w:type="spellEnd"/>
            <w:r w:rsidRPr="00E33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культуру чтения, использовать изучение литературы для повышения речевой культуры, совершенствования собственной устной и письменной речи.</w:t>
            </w:r>
          </w:p>
        </w:tc>
      </w:tr>
      <w:tr w:rsidR="00EF3D8D" w:rsidRPr="00E33971" w:rsidTr="00F24BBC">
        <w:tc>
          <w:tcPr>
            <w:tcW w:w="1628" w:type="dxa"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EF3D8D" w:rsidRPr="00E33971" w:rsidRDefault="00EF3D8D" w:rsidP="00F24BBC">
            <w:pPr>
              <w:spacing w:line="276" w:lineRule="auto"/>
              <w:ind w:right="576"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</w:t>
            </w:r>
          </w:p>
          <w:p w:rsidR="00EF3D8D" w:rsidRPr="00E33971" w:rsidRDefault="00EF3D8D" w:rsidP="00F24BB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7 классе на изучение предмета отводится 2 часа в неделю, суммарно изучение литературы в 6 классе рассчитано на 68 </w:t>
            </w:r>
            <w:proofErr w:type="gramStart"/>
            <w:r w:rsidRPr="00E33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часов..</w:t>
            </w:r>
            <w:proofErr w:type="gramEnd"/>
          </w:p>
        </w:tc>
      </w:tr>
      <w:tr w:rsidR="00EF3D8D" w:rsidRPr="00E33971" w:rsidTr="00F24BBC">
        <w:tc>
          <w:tcPr>
            <w:tcW w:w="1628" w:type="dxa"/>
            <w:vMerge w:val="restart"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E33971" w:rsidRDefault="00EF3D8D" w:rsidP="00F24BB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E33971" w:rsidRDefault="00EF3D8D" w:rsidP="00F24BBC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E33971" w:rsidRDefault="00EF3D8D" w:rsidP="00F24BBC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EF3D8D" w:rsidRPr="00E33971" w:rsidTr="00F24BBC">
        <w:tc>
          <w:tcPr>
            <w:tcW w:w="1628" w:type="dxa"/>
            <w:vMerge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E33971" w:rsidRDefault="00EF3D8D" w:rsidP="00F24B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3D8D" w:rsidRPr="00E33971" w:rsidTr="00F24BBC">
        <w:tc>
          <w:tcPr>
            <w:tcW w:w="1628" w:type="dxa"/>
            <w:vMerge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E33971" w:rsidRDefault="00EF3D8D" w:rsidP="00F24BBC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Литература первой половины </w:t>
            </w:r>
            <w:r w:rsidRPr="00E3397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XIX</w:t>
            </w:r>
            <w:r w:rsidRPr="00E3397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E33971" w:rsidRDefault="00EF3D8D" w:rsidP="00F24B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F3D8D" w:rsidRPr="00E33971" w:rsidTr="00F24BBC">
        <w:tc>
          <w:tcPr>
            <w:tcW w:w="1628" w:type="dxa"/>
            <w:vMerge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Литература второй половины </w:t>
            </w: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XIX</w:t>
            </w: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века.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E33971" w:rsidRDefault="00EF3D8D" w:rsidP="00F24B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F3D8D" w:rsidRPr="00E33971" w:rsidTr="00F24BBC">
        <w:tc>
          <w:tcPr>
            <w:tcW w:w="1628" w:type="dxa"/>
            <w:vMerge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Литература конца   </w:t>
            </w:r>
            <w:proofErr w:type="gramStart"/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XIX</w:t>
            </w: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 начала</w:t>
            </w:r>
            <w:proofErr w:type="gramEnd"/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XX</w:t>
            </w: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века.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F3D8D" w:rsidRPr="00E33971" w:rsidTr="00F24BBC">
        <w:tc>
          <w:tcPr>
            <w:tcW w:w="1628" w:type="dxa"/>
            <w:vMerge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E33971" w:rsidRDefault="00EF3D8D" w:rsidP="00F24BBC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Литература первой половины </w:t>
            </w:r>
            <w:r w:rsidRPr="00E3397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XX</w:t>
            </w:r>
            <w:r w:rsidRPr="00E3397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D8D" w:rsidRPr="00E33971" w:rsidTr="00F24BBC">
        <w:tc>
          <w:tcPr>
            <w:tcW w:w="1628" w:type="dxa"/>
            <w:vMerge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Литература второй половины </w:t>
            </w: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val="en-US"/>
              </w:rPr>
              <w:t>XX</w:t>
            </w:r>
            <w:r w:rsidRPr="00E3397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века.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F3D8D" w:rsidRPr="00E33971" w:rsidTr="00F24BBC">
        <w:tc>
          <w:tcPr>
            <w:tcW w:w="1628" w:type="dxa"/>
            <w:vMerge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Зарубежная литература.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D8D" w:rsidRPr="00E33971" w:rsidTr="00F24BBC">
        <w:trPr>
          <w:trHeight w:val="241"/>
        </w:trPr>
        <w:tc>
          <w:tcPr>
            <w:tcW w:w="1628" w:type="dxa"/>
            <w:vMerge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E33971" w:rsidRDefault="00EF3D8D" w:rsidP="00F24BBC">
            <w:pPr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F3D8D" w:rsidRPr="00E33971" w:rsidTr="00F24BBC">
        <w:tc>
          <w:tcPr>
            <w:tcW w:w="1628" w:type="dxa"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EF3D8D" w:rsidRPr="00E33971" w:rsidRDefault="00EF3D8D" w:rsidP="00F24BBC">
            <w:pPr>
              <w:overflowPunct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EF3D8D" w:rsidRPr="00E33971" w:rsidRDefault="00EF3D8D" w:rsidP="00F24BBC">
            <w:pPr>
              <w:overflowPunct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EF3D8D" w:rsidRPr="00E33971" w:rsidRDefault="00EF3D8D" w:rsidP="00F24BBC">
            <w:pPr>
              <w:overflowPunct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EF3D8D" w:rsidRPr="00E33971" w:rsidRDefault="00EF3D8D" w:rsidP="00F24BBC">
            <w:pPr>
              <w:overflowPunct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EF3D8D" w:rsidRPr="00E33971" w:rsidRDefault="00EF3D8D" w:rsidP="00F24BBC">
            <w:pPr>
              <w:overflowPunct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EF3D8D" w:rsidRPr="00E33971" w:rsidRDefault="00EF3D8D" w:rsidP="00F24BBC">
            <w:pPr>
              <w:overflowPunct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-Метод портфолио</w:t>
            </w:r>
          </w:p>
          <w:p w:rsidR="00EF3D8D" w:rsidRPr="00E33971" w:rsidRDefault="00EF3D8D" w:rsidP="00F24BBC">
            <w:pPr>
              <w:overflowPunct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EF3D8D" w:rsidRPr="00E33971" w:rsidRDefault="00EF3D8D" w:rsidP="00F24BBC">
            <w:pPr>
              <w:spacing w:line="276" w:lineRule="auto"/>
              <w:ind w:firstLine="3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E339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 w:rsidRPr="00E339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EF3D8D" w:rsidRPr="00E33971" w:rsidTr="00F24BBC">
        <w:tc>
          <w:tcPr>
            <w:tcW w:w="1628" w:type="dxa"/>
          </w:tcPr>
          <w:p w:rsidR="00EF3D8D" w:rsidRPr="00E33971" w:rsidRDefault="00EF3D8D" w:rsidP="00F24BB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</w:t>
            </w: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оценивание знаний обучающихся</w:t>
            </w:r>
          </w:p>
        </w:tc>
        <w:tc>
          <w:tcPr>
            <w:tcW w:w="8612" w:type="dxa"/>
            <w:gridSpan w:val="4"/>
          </w:tcPr>
          <w:p w:rsidR="00EF3D8D" w:rsidRPr="00E33971" w:rsidRDefault="00EF3D8D" w:rsidP="00F24BBC">
            <w:pPr>
              <w:spacing w:line="276" w:lineRule="auto"/>
              <w:ind w:firstLine="3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 и оценка деятельности учащихся осуществляется с помощью </w:t>
            </w: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контрольных заданий (тестов) после каждого раздела учебника и контрольных работ по различным темам. Используются различные типы контроля:</w:t>
            </w:r>
            <w:r w:rsidRPr="00E339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E33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E339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</w:t>
            </w:r>
            <w:proofErr w:type="gramStart"/>
            <w:r w:rsidRPr="00E339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 w:rsidRPr="00E339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EF3D8D" w:rsidRPr="00E33971" w:rsidRDefault="00EF3D8D" w:rsidP="00EF3D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3D8D" w:rsidRDefault="00EF3D8D" w:rsidP="00EF3D8D"/>
    <w:p w:rsidR="00EF3D8D" w:rsidRDefault="00EF3D8D">
      <w:r>
        <w:br w:type="page"/>
      </w:r>
    </w:p>
    <w:tbl>
      <w:tblPr>
        <w:tblStyle w:val="a3"/>
        <w:tblpPr w:leftFromText="180" w:rightFromText="180" w:vertAnchor="page" w:horzAnchor="margin" w:tblpXSpec="center" w:tblpY="1651"/>
        <w:tblW w:w="10240" w:type="dxa"/>
        <w:tblLayout w:type="fixed"/>
        <w:tblLook w:val="04A0" w:firstRow="1" w:lastRow="0" w:firstColumn="1" w:lastColumn="0" w:noHBand="0" w:noVBand="1"/>
      </w:tblPr>
      <w:tblGrid>
        <w:gridCol w:w="1628"/>
        <w:gridCol w:w="3583"/>
        <w:gridCol w:w="1803"/>
        <w:gridCol w:w="1560"/>
        <w:gridCol w:w="1666"/>
      </w:tblGrid>
      <w:tr w:rsidR="00EF3D8D" w:rsidRPr="000C0013" w:rsidTr="00F24BBC">
        <w:tc>
          <w:tcPr>
            <w:tcW w:w="1628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EF3D8D" w:rsidRPr="00F74EC8" w:rsidRDefault="00EF3D8D" w:rsidP="00F2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C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EF3D8D" w:rsidRPr="000C0013" w:rsidTr="00F24BBC">
        <w:tc>
          <w:tcPr>
            <w:tcW w:w="1628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</w:tr>
      <w:tr w:rsidR="00EF3D8D" w:rsidRPr="000C0013" w:rsidTr="00F24BBC">
        <w:tc>
          <w:tcPr>
            <w:tcW w:w="1628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F3D8D" w:rsidRPr="000C0013" w:rsidTr="00F24BBC">
        <w:tc>
          <w:tcPr>
            <w:tcW w:w="1628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0013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УМК  под</w:t>
            </w:r>
            <w:proofErr w:type="gramEnd"/>
            <w:r w:rsidRPr="000C0013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редакцией Коровиной В.Я. 5-9 </w:t>
            </w:r>
            <w:proofErr w:type="spellStart"/>
            <w:r w:rsidRPr="000C0013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C0013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3D8D" w:rsidRPr="000C0013" w:rsidTr="00F24BBC">
        <w:tc>
          <w:tcPr>
            <w:tcW w:w="1628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EF3D8D" w:rsidRPr="000C0013" w:rsidRDefault="00EF3D8D" w:rsidP="00F24BBC">
            <w:pPr>
              <w:pStyle w:val="a7"/>
              <w:rPr>
                <w:sz w:val="24"/>
                <w:szCs w:val="24"/>
              </w:rPr>
            </w:pPr>
            <w:r w:rsidRPr="000C0013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Цели изучения литературы</w:t>
            </w:r>
            <w:r w:rsidRPr="000C0013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 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 развитие  способности обучающегося к адекватному восприятию и  пониманию смысла различных литературных произведений и самостоятельному истолкованию прочитанного в устной и письменной форме.</w:t>
            </w:r>
          </w:p>
          <w:p w:rsidR="00EF3D8D" w:rsidRPr="000C0013" w:rsidRDefault="00EF3D8D" w:rsidP="00F24BB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0013">
              <w:rPr>
                <w:b/>
              </w:rPr>
              <w:t xml:space="preserve">Задачи - </w:t>
            </w:r>
            <w:r w:rsidRPr="000C0013">
              <w:rPr>
                <w:color w:val="000000"/>
              </w:rPr>
              <w:t xml:space="preserve">сформировать представление о художественной литературе как искусстве слова и ее месте в культуре страны и </w:t>
            </w:r>
            <w:proofErr w:type="spellStart"/>
            <w:r w:rsidRPr="000C0013">
              <w:rPr>
                <w:color w:val="000000"/>
              </w:rPr>
              <w:t>народа,воспитать</w:t>
            </w:r>
            <w:proofErr w:type="spellEnd"/>
            <w:r w:rsidRPr="000C0013">
              <w:rPr>
                <w:color w:val="000000"/>
              </w:rPr>
              <w:t xml:space="preserve"> культуру чтения, использовать изучение литературы для повышения речевой культуры, совершенствования собственной устной и письменной речи.</w:t>
            </w:r>
          </w:p>
        </w:tc>
      </w:tr>
      <w:tr w:rsidR="00EF3D8D" w:rsidRPr="000C0013" w:rsidTr="00F24BBC">
        <w:tc>
          <w:tcPr>
            <w:tcW w:w="1628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EF3D8D" w:rsidRPr="000C0013" w:rsidRDefault="00EF3D8D" w:rsidP="00F24BBC">
            <w:pPr>
              <w:ind w:right="5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«Литература» входит в предметную область «Русский язык и литература» и является обязательным для </w:t>
            </w:r>
            <w:proofErr w:type="spellStart"/>
            <w:proofErr w:type="gramStart"/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изучения.В</w:t>
            </w:r>
            <w:proofErr w:type="spellEnd"/>
            <w:proofErr w:type="gramEnd"/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классе на изучение предмета отводится 2 часа в неделю, суммарно изучение литературы в 8 классе рассчитано на 68 часов. </w:t>
            </w:r>
          </w:p>
        </w:tc>
      </w:tr>
      <w:tr w:rsidR="00EF3D8D" w:rsidRPr="000C0013" w:rsidTr="00F24BBC">
        <w:tc>
          <w:tcPr>
            <w:tcW w:w="1628" w:type="dxa"/>
            <w:vMerge w:val="restart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EF3D8D" w:rsidRPr="000C0013" w:rsidTr="00F24BBC">
        <w:tc>
          <w:tcPr>
            <w:tcW w:w="1628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0013">
              <w:rPr>
                <w:rStyle w:val="FontStyle15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D5149D" w:rsidRDefault="00EF3D8D" w:rsidP="00F24BBC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 w:rsidRPr="00D5149D">
              <w:rPr>
                <w:rStyle w:val="FontStyle15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0C0013" w:rsidTr="00F24BBC">
        <w:tc>
          <w:tcPr>
            <w:tcW w:w="1628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Литература </w:t>
            </w:r>
            <w:r w:rsidRPr="000C0013">
              <w:rPr>
                <w:rStyle w:val="FontStyle15"/>
                <w:spacing w:val="-1"/>
                <w:sz w:val="24"/>
                <w:szCs w:val="24"/>
                <w:lang w:val="en-US"/>
              </w:rPr>
              <w:t>XVIII</w:t>
            </w: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D5149D" w:rsidRDefault="00EF3D8D" w:rsidP="00F24BBC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0C0013" w:rsidTr="00F24BBC">
        <w:tc>
          <w:tcPr>
            <w:tcW w:w="1628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Литература первой половины </w:t>
            </w:r>
            <w:r w:rsidRPr="000C0013">
              <w:rPr>
                <w:rStyle w:val="FontStyle15"/>
                <w:spacing w:val="-1"/>
                <w:sz w:val="24"/>
                <w:szCs w:val="24"/>
                <w:lang w:val="en-US"/>
              </w:rPr>
              <w:t>XIX</w:t>
            </w: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D5149D" w:rsidRDefault="00EF3D8D" w:rsidP="00F24BBC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0C0013" w:rsidTr="00F24BBC">
        <w:tc>
          <w:tcPr>
            <w:tcW w:w="1628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pStyle w:val="2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Литература второй половины </w:t>
            </w:r>
            <w:r w:rsidRPr="000C0013">
              <w:rPr>
                <w:rStyle w:val="FontStyle15"/>
                <w:spacing w:val="-1"/>
                <w:sz w:val="24"/>
                <w:szCs w:val="24"/>
                <w:lang w:val="en-US"/>
              </w:rPr>
              <w:t>XIX</w:t>
            </w: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 века.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0C0013" w:rsidTr="00F24BBC">
        <w:tc>
          <w:tcPr>
            <w:tcW w:w="1628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Литература первой половины </w:t>
            </w:r>
            <w:r w:rsidRPr="000C0013">
              <w:rPr>
                <w:rStyle w:val="FontStyle15"/>
                <w:spacing w:val="-1"/>
                <w:sz w:val="24"/>
                <w:szCs w:val="24"/>
                <w:lang w:val="en-US"/>
              </w:rPr>
              <w:t>XX</w:t>
            </w: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0C0013" w:rsidTr="00F24BBC">
        <w:tc>
          <w:tcPr>
            <w:tcW w:w="1628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pStyle w:val="2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Литература второй половины </w:t>
            </w:r>
            <w:r w:rsidRPr="000C0013">
              <w:rPr>
                <w:rStyle w:val="FontStyle15"/>
                <w:spacing w:val="-1"/>
                <w:sz w:val="24"/>
                <w:szCs w:val="24"/>
                <w:lang w:val="en-US"/>
              </w:rPr>
              <w:t>XX</w:t>
            </w: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 века.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0C0013" w:rsidTr="00F24BBC">
        <w:tc>
          <w:tcPr>
            <w:tcW w:w="1628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Зарубежная литература.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0C0013" w:rsidTr="00F24BBC">
        <w:trPr>
          <w:trHeight w:val="378"/>
        </w:trPr>
        <w:tc>
          <w:tcPr>
            <w:tcW w:w="1628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0C0013" w:rsidTr="00F24BBC">
        <w:tc>
          <w:tcPr>
            <w:tcW w:w="1628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EF3D8D" w:rsidRPr="000C0013" w:rsidRDefault="00EF3D8D" w:rsidP="00F24BBC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EF3D8D" w:rsidRPr="000C0013" w:rsidTr="00F24BBC">
        <w:tc>
          <w:tcPr>
            <w:tcW w:w="1628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EF3D8D" w:rsidRPr="000C0013" w:rsidRDefault="00EF3D8D" w:rsidP="00F24BBC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Используются различные типы контроля:</w:t>
            </w:r>
            <w:r w:rsidRPr="000C0013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0C0013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</w:t>
            </w:r>
            <w:r w:rsidRPr="000C0013">
              <w:rPr>
                <w:rStyle w:val="apple-converted-space"/>
                <w:sz w:val="24"/>
                <w:szCs w:val="24"/>
                <w:shd w:val="clear" w:color="auto" w:fill="FFFFFF"/>
              </w:rPr>
              <w:lastRenderedPageBreak/>
              <w:t xml:space="preserve">письменных опросов, диктантов, тестов, выполнения индивидуальных, парных или групповых видов работ, </w:t>
            </w:r>
            <w:proofErr w:type="gramStart"/>
            <w:r w:rsidRPr="000C0013">
              <w:rPr>
                <w:rStyle w:val="apple-converted-space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 w:rsidRPr="000C0013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EF3D8D" w:rsidRDefault="00EF3D8D" w:rsidP="00EF3D8D"/>
    <w:p w:rsidR="00EF3D8D" w:rsidRDefault="00EF3D8D">
      <w:r>
        <w:br w:type="page"/>
      </w:r>
    </w:p>
    <w:tbl>
      <w:tblPr>
        <w:tblStyle w:val="a3"/>
        <w:tblpPr w:leftFromText="180" w:rightFromText="180" w:vertAnchor="page" w:horzAnchor="margin" w:tblpXSpec="center" w:tblpY="1651"/>
        <w:tblW w:w="10314" w:type="dxa"/>
        <w:tblLayout w:type="fixed"/>
        <w:tblLook w:val="04A0" w:firstRow="1" w:lastRow="0" w:firstColumn="1" w:lastColumn="0" w:noHBand="0" w:noVBand="1"/>
      </w:tblPr>
      <w:tblGrid>
        <w:gridCol w:w="1986"/>
        <w:gridCol w:w="3792"/>
        <w:gridCol w:w="1701"/>
        <w:gridCol w:w="1560"/>
        <w:gridCol w:w="1275"/>
      </w:tblGrid>
      <w:tr w:rsidR="00EF3D8D" w:rsidRPr="000C0013" w:rsidTr="00F24BBC">
        <w:tc>
          <w:tcPr>
            <w:tcW w:w="1986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4"/>
          </w:tcPr>
          <w:p w:rsidR="00EF3D8D" w:rsidRPr="00F74EC8" w:rsidRDefault="00EF3D8D" w:rsidP="00F24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C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EF3D8D" w:rsidRPr="000C0013" w:rsidTr="00F24BBC">
        <w:tc>
          <w:tcPr>
            <w:tcW w:w="1986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328" w:type="dxa"/>
            <w:gridSpan w:val="4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</w:tr>
      <w:tr w:rsidR="00EF3D8D" w:rsidRPr="000C0013" w:rsidTr="00F24BBC">
        <w:tc>
          <w:tcPr>
            <w:tcW w:w="1986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28" w:type="dxa"/>
            <w:gridSpan w:val="4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F3D8D" w:rsidRPr="000C0013" w:rsidTr="00F24BBC">
        <w:tc>
          <w:tcPr>
            <w:tcW w:w="1986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28" w:type="dxa"/>
            <w:gridSpan w:val="4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0013">
              <w:rPr>
                <w:rStyle w:val="a6"/>
                <w:color w:val="111111"/>
                <w:sz w:val="24"/>
                <w:szCs w:val="24"/>
                <w:shd w:val="clear" w:color="auto" w:fill="FFFFFF"/>
              </w:rPr>
              <w:t>УМК  под</w:t>
            </w:r>
            <w:proofErr w:type="gramEnd"/>
            <w:r w:rsidRPr="000C0013">
              <w:rPr>
                <w:rStyle w:val="a6"/>
                <w:color w:val="111111"/>
                <w:sz w:val="24"/>
                <w:szCs w:val="24"/>
                <w:shd w:val="clear" w:color="auto" w:fill="FFFFFF"/>
              </w:rPr>
              <w:t xml:space="preserve"> редакцией Коровиной В.Я. 5-9 </w:t>
            </w:r>
            <w:proofErr w:type="spellStart"/>
            <w:r w:rsidRPr="000C0013">
              <w:rPr>
                <w:rStyle w:val="a6"/>
                <w:color w:val="111111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0C0013">
              <w:rPr>
                <w:rStyle w:val="a6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F3D8D" w:rsidRPr="000C0013" w:rsidTr="00F24BBC">
        <w:tc>
          <w:tcPr>
            <w:tcW w:w="1986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328" w:type="dxa"/>
            <w:gridSpan w:val="4"/>
          </w:tcPr>
          <w:p w:rsidR="00EF3D8D" w:rsidRPr="000C0013" w:rsidRDefault="00EF3D8D" w:rsidP="00F24BBC">
            <w:pPr>
              <w:pStyle w:val="a7"/>
              <w:rPr>
                <w:sz w:val="24"/>
                <w:szCs w:val="24"/>
              </w:rPr>
            </w:pPr>
            <w:r w:rsidRPr="000C0013">
              <w:rPr>
                <w:rStyle w:val="c1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Цели изучения литературы</w:t>
            </w:r>
            <w:r w:rsidRPr="000C0013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 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 развитие  способности обучающегося к адекватному восприятию и  пониманию смысла различных литературных произведений и самостоятельному истолкованию прочитанного в устной и письменной форме.</w:t>
            </w:r>
          </w:p>
          <w:p w:rsidR="00EF3D8D" w:rsidRPr="000C0013" w:rsidRDefault="00EF3D8D" w:rsidP="00F24BB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0013">
              <w:rPr>
                <w:b/>
              </w:rPr>
              <w:t xml:space="preserve">Задачи - </w:t>
            </w:r>
            <w:r w:rsidRPr="000C0013">
              <w:rPr>
                <w:color w:val="000000"/>
              </w:rPr>
              <w:t xml:space="preserve">сформировать представление о художественной литературе как искусстве слова и ее месте в культуре страны и </w:t>
            </w:r>
            <w:proofErr w:type="spellStart"/>
            <w:r w:rsidRPr="000C0013">
              <w:rPr>
                <w:color w:val="000000"/>
              </w:rPr>
              <w:t>народа,воспитать</w:t>
            </w:r>
            <w:proofErr w:type="spellEnd"/>
            <w:r w:rsidRPr="000C0013">
              <w:rPr>
                <w:color w:val="000000"/>
              </w:rPr>
              <w:t xml:space="preserve"> культуру чтения, использовать изучение литературы для повышения речевой культуры, совершенствования собственной устной и письменной речи.</w:t>
            </w:r>
          </w:p>
        </w:tc>
      </w:tr>
      <w:tr w:rsidR="00EF3D8D" w:rsidRPr="000C0013" w:rsidTr="00F24BBC">
        <w:tc>
          <w:tcPr>
            <w:tcW w:w="1986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328" w:type="dxa"/>
            <w:gridSpan w:val="4"/>
          </w:tcPr>
          <w:p w:rsidR="00EF3D8D" w:rsidRPr="000C0013" w:rsidRDefault="00EF3D8D" w:rsidP="00F24BBC">
            <w:pPr>
              <w:ind w:right="5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«Литература» входит в предметную область «Русский язык и литература» и является обязательным для изучения.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9 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классе на изучение предмета отводится 2 часа в неделю, суммарно изучение литературы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классе рассчитано на 68 часов. </w:t>
            </w:r>
          </w:p>
        </w:tc>
      </w:tr>
      <w:tr w:rsidR="00EF3D8D" w:rsidRPr="000C0013" w:rsidTr="00F24BBC">
        <w:tc>
          <w:tcPr>
            <w:tcW w:w="1986" w:type="dxa"/>
            <w:vMerge w:val="restart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EF3D8D" w:rsidRPr="000C0013" w:rsidTr="00F24BBC">
        <w:tc>
          <w:tcPr>
            <w:tcW w:w="1986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0013">
              <w:rPr>
                <w:rStyle w:val="FontStyle15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0C0013" w:rsidRDefault="00EF3D8D" w:rsidP="00F24BBC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</w:rPr>
              <w:t xml:space="preserve">3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0C0013" w:rsidTr="00F24BBC">
        <w:tc>
          <w:tcPr>
            <w:tcW w:w="1986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Литература </w:t>
            </w:r>
            <w:r w:rsidRPr="000C0013">
              <w:rPr>
                <w:rStyle w:val="FontStyle15"/>
                <w:spacing w:val="-1"/>
                <w:sz w:val="24"/>
                <w:szCs w:val="24"/>
                <w:lang w:val="en-US"/>
              </w:rPr>
              <w:t>XVIII</w:t>
            </w: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0C0013" w:rsidRDefault="00EF3D8D" w:rsidP="00F24BBC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0C0013" w:rsidTr="00F24BBC">
        <w:trPr>
          <w:trHeight w:val="586"/>
        </w:trPr>
        <w:tc>
          <w:tcPr>
            <w:tcW w:w="1986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Литература первой половины </w:t>
            </w:r>
            <w:r w:rsidRPr="000C0013">
              <w:rPr>
                <w:rStyle w:val="FontStyle15"/>
                <w:spacing w:val="-1"/>
                <w:sz w:val="24"/>
                <w:szCs w:val="24"/>
                <w:lang w:val="en-US"/>
              </w:rPr>
              <w:t>XIX</w:t>
            </w:r>
            <w:r w:rsidRPr="000C0013">
              <w:rPr>
                <w:rStyle w:val="FontStyle15"/>
                <w:spacing w:val="-1"/>
                <w:sz w:val="24"/>
                <w:szCs w:val="24"/>
              </w:rPr>
              <w:t xml:space="preserve"> века.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3D8D" w:rsidRPr="000C0013" w:rsidRDefault="00EF3D8D" w:rsidP="00F24BBC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</w:rPr>
              <w:t>49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0C0013" w:rsidTr="00F24BBC">
        <w:tc>
          <w:tcPr>
            <w:tcW w:w="1986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Зарубежная литература.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8D" w:rsidRPr="000C0013" w:rsidTr="00F24BBC">
        <w:trPr>
          <w:trHeight w:val="378"/>
        </w:trPr>
        <w:tc>
          <w:tcPr>
            <w:tcW w:w="1986" w:type="dxa"/>
            <w:vMerge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right w:val="single" w:sz="4" w:space="0" w:color="auto"/>
            </w:tcBorders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F3D8D" w:rsidRPr="000C0013" w:rsidRDefault="00EF3D8D" w:rsidP="00F24BB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3D8D" w:rsidRPr="000C0013" w:rsidTr="00F24BBC">
        <w:tc>
          <w:tcPr>
            <w:tcW w:w="1986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328" w:type="dxa"/>
            <w:gridSpan w:val="4"/>
          </w:tcPr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EF3D8D" w:rsidRPr="000C0013" w:rsidRDefault="00EF3D8D" w:rsidP="00F24BBC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EF3D8D" w:rsidRPr="000C0013" w:rsidRDefault="00EF3D8D" w:rsidP="00F24BBC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EF3D8D" w:rsidRPr="000C0013" w:rsidTr="00F24BBC">
        <w:tc>
          <w:tcPr>
            <w:tcW w:w="1986" w:type="dxa"/>
          </w:tcPr>
          <w:p w:rsidR="00EF3D8D" w:rsidRPr="000C0013" w:rsidRDefault="00EF3D8D" w:rsidP="00F2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328" w:type="dxa"/>
            <w:gridSpan w:val="4"/>
          </w:tcPr>
          <w:p w:rsidR="00EF3D8D" w:rsidRPr="000C0013" w:rsidRDefault="00EF3D8D" w:rsidP="00F24BBC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Style w:val="c3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Используются различные типы контроля: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0C0013">
              <w:rPr>
                <w:rStyle w:val="c3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</w:t>
            </w:r>
            <w:proofErr w:type="gramStart"/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EF3D8D" w:rsidRDefault="00EF3D8D" w:rsidP="00EF3D8D"/>
    <w:p w:rsidR="00EF3D8D" w:rsidRDefault="00EF3D8D" w:rsidP="00EF3D8D">
      <w:pPr>
        <w:spacing w:after="0"/>
      </w:pPr>
      <w:bookmarkStart w:id="0" w:name="_GoBack"/>
      <w:bookmarkEnd w:id="0"/>
    </w:p>
    <w:sectPr w:rsidR="00EF3D8D" w:rsidSect="00BF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128FF"/>
    <w:multiLevelType w:val="hybridMultilevel"/>
    <w:tmpl w:val="1F54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2B"/>
    <w:rsid w:val="002E4C0A"/>
    <w:rsid w:val="004C182B"/>
    <w:rsid w:val="00811B5A"/>
    <w:rsid w:val="00957138"/>
    <w:rsid w:val="00BF1788"/>
    <w:rsid w:val="00EF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A397"/>
  <w15:docId w15:val="{AD0C27BA-DC3D-4C7C-99CB-C63874C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71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5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F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3D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F3D8D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EF3D8D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EF3D8D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EF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D8D"/>
  </w:style>
  <w:style w:type="character" w:customStyle="1" w:styleId="c3">
    <w:name w:val="c3"/>
    <w:basedOn w:val="a0"/>
    <w:rsid w:val="00EF3D8D"/>
  </w:style>
  <w:style w:type="character" w:styleId="a6">
    <w:name w:val="Strong"/>
    <w:basedOn w:val="a0"/>
    <w:uiPriority w:val="22"/>
    <w:qFormat/>
    <w:rsid w:val="00EF3D8D"/>
    <w:rPr>
      <w:b/>
      <w:bCs/>
    </w:rPr>
  </w:style>
  <w:style w:type="paragraph" w:styleId="a7">
    <w:name w:val="No Spacing"/>
    <w:uiPriority w:val="1"/>
    <w:qFormat/>
    <w:rsid w:val="00EF3D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EF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</cp:revision>
  <dcterms:created xsi:type="dcterms:W3CDTF">2023-11-28T04:39:00Z</dcterms:created>
  <dcterms:modified xsi:type="dcterms:W3CDTF">2023-11-28T04:39:00Z</dcterms:modified>
</cp:coreProperties>
</file>