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8" w:rsidRPr="00310738" w:rsidRDefault="00310738" w:rsidP="00310738">
      <w:pPr>
        <w:spacing w:after="200"/>
        <w:jc w:val="center"/>
        <w:rPr>
          <w:lang w:eastAsia="ru-RU"/>
        </w:rPr>
      </w:pPr>
      <w:bookmarkStart w:id="0" w:name="_Hlk150547910"/>
      <w:bookmarkStart w:id="1" w:name="_Hlk113383381"/>
      <w:r w:rsidRPr="00310738">
        <w:rPr>
          <w:b/>
          <w:bCs/>
          <w:color w:val="000000"/>
          <w:lang w:eastAsia="ru-RU"/>
        </w:rPr>
        <w:t>Аннотаци</w:t>
      </w:r>
      <w:r w:rsidR="00886184">
        <w:rPr>
          <w:b/>
          <w:bCs/>
          <w:color w:val="000000"/>
          <w:lang w:eastAsia="ru-RU"/>
        </w:rPr>
        <w:t>я</w:t>
      </w:r>
      <w:r w:rsidRPr="00310738">
        <w:rPr>
          <w:b/>
          <w:bCs/>
          <w:color w:val="000000"/>
          <w:lang w:eastAsia="ru-RU"/>
        </w:rPr>
        <w:t xml:space="preserve"> к рабоч</w:t>
      </w:r>
      <w:r w:rsidR="00886184">
        <w:rPr>
          <w:b/>
          <w:bCs/>
          <w:color w:val="000000"/>
          <w:lang w:eastAsia="ru-RU"/>
        </w:rPr>
        <w:t>ей</w:t>
      </w:r>
      <w:r w:rsidRPr="00310738">
        <w:rPr>
          <w:b/>
          <w:bCs/>
          <w:color w:val="000000"/>
          <w:lang w:eastAsia="ru-RU"/>
        </w:rPr>
        <w:t xml:space="preserve"> программ</w:t>
      </w:r>
      <w:r w:rsidR="00886184">
        <w:rPr>
          <w:b/>
          <w:bCs/>
          <w:color w:val="000000"/>
          <w:lang w:eastAsia="ru-RU"/>
        </w:rPr>
        <w:t>е</w:t>
      </w:r>
    </w:p>
    <w:tbl>
      <w:tblPr>
        <w:tblW w:w="9072" w:type="dxa"/>
        <w:tblInd w:w="534" w:type="dxa"/>
        <w:tblLook w:val="04A0"/>
      </w:tblPr>
      <w:tblGrid>
        <w:gridCol w:w="2268"/>
        <w:gridCol w:w="6804"/>
      </w:tblGrid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D344C9" w:rsidP="00310738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  <w:r w:rsidR="00310738" w:rsidRPr="00310738">
              <w:rPr>
                <w:color w:val="000000"/>
                <w:lang w:eastAsia="ru-RU"/>
              </w:rPr>
              <w:t> </w:t>
            </w:r>
          </w:p>
        </w:tc>
      </w:tr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D344C9" w:rsidP="00EA13E1">
            <w:pPr>
              <w:widowControl/>
              <w:adjustRightInd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310738" w:rsidRPr="00310738">
              <w:rPr>
                <w:color w:val="000000"/>
                <w:lang w:eastAsia="ru-RU"/>
              </w:rPr>
              <w:t> </w:t>
            </w:r>
          </w:p>
        </w:tc>
      </w:tr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C7" w:rsidRPr="00EE00C7" w:rsidRDefault="00EE00C7" w:rsidP="00EE00C7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Биология: 5-й класс: базовый уровень: учебник, 5 класс/ Пасечник В.В., Суматохин С. В., Гапонюк З.Г., Швецов Г.Г.; под </w:t>
            </w:r>
            <w:proofErr w:type="spellStart"/>
            <w:proofErr w:type="gramStart"/>
            <w:r>
              <w:rPr>
                <w:lang w:eastAsia="ru-RU"/>
              </w:rPr>
              <w:t>ред</w:t>
            </w:r>
            <w:proofErr w:type="spellEnd"/>
            <w:proofErr w:type="gramEnd"/>
            <w:r>
              <w:rPr>
                <w:lang w:eastAsia="ru-RU"/>
              </w:rPr>
              <w:t xml:space="preserve"> Пасечника В.В., </w:t>
            </w:r>
            <w:proofErr w:type="spellStart"/>
            <w:r w:rsidRPr="008F600B">
              <w:rPr>
                <w:rFonts w:eastAsiaTheme="minorHAnsi"/>
                <w:szCs w:val="24"/>
              </w:rPr>
              <w:t>Москва</w:t>
            </w:r>
            <w:r>
              <w:rPr>
                <w:lang w:eastAsia="ru-RU"/>
              </w:rPr>
              <w:t>,Акционерное</w:t>
            </w:r>
            <w:proofErr w:type="spellEnd"/>
            <w:r>
              <w:rPr>
                <w:lang w:eastAsia="ru-RU"/>
              </w:rPr>
              <w:t xml:space="preserve"> общество </w:t>
            </w:r>
            <w:r w:rsidRPr="003632FB">
              <w:rPr>
                <w:lang w:eastAsia="ru-RU"/>
              </w:rPr>
              <w:t>«Издательство «Просвещение»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8F600B">
              <w:rPr>
                <w:rFonts w:eastAsiaTheme="minorHAnsi"/>
                <w:szCs w:val="24"/>
              </w:rPr>
              <w:t>2023 - (Линия жизни)</w:t>
            </w:r>
          </w:p>
        </w:tc>
      </w:tr>
      <w:tr w:rsidR="00310738" w:rsidRPr="00310738" w:rsidTr="00886184">
        <w:trPr>
          <w:trHeight w:val="6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9C1" w:rsidRPr="00310738" w:rsidRDefault="002E37D5" w:rsidP="00310738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  <w:sz w:val="24"/>
              </w:rPr>
            </w:pPr>
            <w:r w:rsidRPr="002E37D5">
              <w:rPr>
                <w:rFonts w:eastAsia="Calibri"/>
                <w:bCs/>
              </w:rPr>
              <w:t>Формирование у обучающихся представлений об отличительных особенностях живой природы.</w:t>
            </w:r>
          </w:p>
        </w:tc>
      </w:tr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E924BA" w:rsidP="00D344C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924BA">
              <w:rPr>
                <w:color w:val="000000"/>
                <w:lang w:eastAsia="ru-RU"/>
              </w:rPr>
              <w:t>В учебном плане МАОУ «СОШ № 8» на изучение предмета «</w:t>
            </w:r>
            <w:r w:rsidR="00D344C9">
              <w:rPr>
                <w:color w:val="000000"/>
                <w:lang w:eastAsia="ru-RU"/>
              </w:rPr>
              <w:t>Биология</w:t>
            </w:r>
            <w:r w:rsidRPr="00E924BA">
              <w:rPr>
                <w:color w:val="000000"/>
                <w:lang w:eastAsia="ru-RU"/>
              </w:rPr>
              <w:t xml:space="preserve">» в </w:t>
            </w:r>
            <w:r w:rsidR="00D344C9">
              <w:rPr>
                <w:color w:val="000000"/>
                <w:lang w:eastAsia="ru-RU"/>
              </w:rPr>
              <w:t>5</w:t>
            </w:r>
            <w:r w:rsidRPr="00E924B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 w:rsidR="00D344C9">
              <w:rPr>
                <w:color w:val="000000"/>
                <w:lang w:eastAsia="ru-RU"/>
              </w:rPr>
              <w:t>1</w:t>
            </w:r>
            <w:r w:rsidRPr="00E924BA">
              <w:rPr>
                <w:color w:val="000000"/>
                <w:lang w:eastAsia="ru-RU"/>
              </w:rPr>
              <w:t xml:space="preserve"> ч. в неделю, </w:t>
            </w:r>
            <w:r w:rsidR="00D344C9">
              <w:rPr>
                <w:color w:val="000000"/>
                <w:lang w:eastAsia="ru-RU"/>
              </w:rPr>
              <w:t>34</w:t>
            </w:r>
            <w:r w:rsidRPr="00E924BA">
              <w:rPr>
                <w:color w:val="000000"/>
                <w:lang w:eastAsia="ru-RU"/>
              </w:rPr>
              <w:t xml:space="preserve"> учебных час</w:t>
            </w:r>
            <w:r w:rsidR="00D344C9">
              <w:rPr>
                <w:color w:val="000000"/>
                <w:lang w:eastAsia="ru-RU"/>
              </w:rPr>
              <w:t>а</w:t>
            </w:r>
            <w:r w:rsidRPr="00E924B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310738" w:rsidRPr="00310738" w:rsidTr="00886184">
        <w:trPr>
          <w:trHeight w:val="16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7E06" w:rsidRPr="00ED7E06" w:rsidRDefault="00ED7E06" w:rsidP="00ED7E0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D7E06">
              <w:rPr>
                <w:color w:val="000000"/>
              </w:rPr>
              <w:t>Биология — наука о живой природе</w:t>
            </w:r>
          </w:p>
          <w:p w:rsidR="00ED7E06" w:rsidRPr="00ED7E06" w:rsidRDefault="00ED7E06" w:rsidP="00ED7E0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ED7E06">
              <w:rPr>
                <w:color w:val="000000"/>
              </w:rPr>
              <w:t>Методы изучения живой природы</w:t>
            </w:r>
          </w:p>
          <w:p w:rsidR="00ED7E06" w:rsidRPr="00ED7E06" w:rsidRDefault="00ED7E06" w:rsidP="00ED7E0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D7E06">
              <w:rPr>
                <w:color w:val="000000"/>
              </w:rPr>
              <w:t>Организмы — тела живой природы</w:t>
            </w:r>
          </w:p>
          <w:p w:rsidR="00ED7E06" w:rsidRPr="00ED7E06" w:rsidRDefault="00ED7E06" w:rsidP="00ED7E0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ED7E06">
              <w:rPr>
                <w:color w:val="000000"/>
              </w:rPr>
              <w:t>Организмы и среда обитания</w:t>
            </w:r>
          </w:p>
          <w:p w:rsidR="00ED7E06" w:rsidRPr="00ED7E06" w:rsidRDefault="00ED7E06" w:rsidP="00ED7E0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ED7E06">
              <w:rPr>
                <w:color w:val="000000"/>
              </w:rPr>
              <w:t>Природные сообщества</w:t>
            </w:r>
          </w:p>
          <w:p w:rsidR="001879C7" w:rsidRPr="00310738" w:rsidRDefault="00ED7E06" w:rsidP="001879C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ED7E06">
              <w:rPr>
                <w:color w:val="000000"/>
              </w:rPr>
              <w:t>Живая природа и человек</w:t>
            </w:r>
          </w:p>
        </w:tc>
      </w:tr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0AA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</w:t>
            </w:r>
            <w:r w:rsidR="006C6869">
              <w:rPr>
                <w:lang w:eastAsia="ru-RU"/>
              </w:rPr>
              <w:t>ностно-ориентированное обучение</w:t>
            </w:r>
          </w:p>
          <w:p w:rsidR="00E000AA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C6869">
              <w:rPr>
                <w:lang w:eastAsia="ru-RU"/>
              </w:rPr>
              <w:t xml:space="preserve"> Здоровьесберегающие технологии</w:t>
            </w:r>
          </w:p>
          <w:p w:rsidR="00E000AA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6C6869">
              <w:rPr>
                <w:lang w:eastAsia="ru-RU"/>
              </w:rPr>
              <w:t>Т</w:t>
            </w:r>
            <w:r w:rsidR="006C6869" w:rsidRPr="006C6869">
              <w:rPr>
                <w:lang w:eastAsia="ru-RU"/>
              </w:rPr>
              <w:t>ехнология уровневой дифференциации</w:t>
            </w:r>
          </w:p>
          <w:p w:rsidR="00E000AA" w:rsidRDefault="006C6869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</w:t>
            </w:r>
          </w:p>
          <w:p w:rsidR="00E000AA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E000AA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6C6869">
              <w:rPr>
                <w:lang w:eastAsia="ru-RU"/>
              </w:rPr>
              <w:t>Технология проблемного обучения</w:t>
            </w:r>
          </w:p>
          <w:p w:rsidR="006C6869" w:rsidRDefault="00E000AA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</w:t>
            </w:r>
          </w:p>
          <w:p w:rsidR="00310738" w:rsidRPr="00310738" w:rsidRDefault="006C6869" w:rsidP="00E000A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Исследовательские технологии</w:t>
            </w:r>
          </w:p>
        </w:tc>
      </w:tr>
      <w:tr w:rsidR="00310738" w:rsidRPr="00310738" w:rsidTr="008861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38" w:rsidRPr="00310738" w:rsidRDefault="00310738" w:rsidP="0031073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EB" w:rsidRDefault="00E637EB" w:rsidP="00E637E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контроля уровня достижений учащихся используются следующие формы:</w:t>
            </w:r>
          </w:p>
          <w:p w:rsidR="00310738" w:rsidRPr="00310738" w:rsidRDefault="00E637EB" w:rsidP="002E37D5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стартовая диагностика, текущие и тематические проверочные работы, тестирование, биологический и терминологический диктанты</w:t>
            </w:r>
            <w:r w:rsidR="002E37D5">
              <w:rPr>
                <w:lang w:eastAsia="ru-RU"/>
              </w:rPr>
              <w:t>, итоговая (</w:t>
            </w:r>
            <w:r>
              <w:rPr>
                <w:lang w:eastAsia="ru-RU"/>
              </w:rPr>
              <w:t>промежуточная</w:t>
            </w:r>
            <w:r w:rsidR="002E37D5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 аттестация, </w:t>
            </w:r>
            <w:r w:rsidR="002E37D5">
              <w:rPr>
                <w:lang w:eastAsia="ru-RU"/>
              </w:rPr>
              <w:t xml:space="preserve">всероссийская проверочная работа, </w:t>
            </w:r>
            <w:r>
              <w:rPr>
                <w:lang w:eastAsia="ru-RU"/>
              </w:rPr>
              <w:t xml:space="preserve">внутренний мониторинг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 w:rsidR="002E37D5">
              <w:rPr>
                <w:lang w:eastAsia="ru-RU"/>
              </w:rPr>
              <w:t>.</w:t>
            </w:r>
          </w:p>
        </w:tc>
      </w:tr>
      <w:bookmarkEnd w:id="0"/>
    </w:tbl>
    <w:p w:rsidR="00310738" w:rsidRPr="00310738" w:rsidRDefault="00310738" w:rsidP="00310738">
      <w:pPr>
        <w:widowControl/>
        <w:autoSpaceDE/>
        <w:autoSpaceDN/>
        <w:rPr>
          <w:lang w:eastAsia="ru-RU"/>
        </w:rPr>
      </w:pPr>
    </w:p>
    <w:p w:rsidR="00F91ACA" w:rsidRPr="00310738" w:rsidRDefault="00F91ACA" w:rsidP="00D344C9">
      <w:pPr>
        <w:widowControl/>
        <w:autoSpaceDE/>
        <w:autoSpaceDN/>
        <w:spacing w:after="160" w:line="259" w:lineRule="auto"/>
        <w:jc w:val="center"/>
        <w:rPr>
          <w:lang w:eastAsia="ru-RU"/>
        </w:rPr>
      </w:pPr>
      <w:r>
        <w:br w:type="page"/>
      </w:r>
      <w:bookmarkStart w:id="2" w:name="_Hlk150548889"/>
      <w:r w:rsidRPr="00310738">
        <w:rPr>
          <w:b/>
          <w:bCs/>
          <w:color w:val="000000"/>
          <w:lang w:eastAsia="ru-RU"/>
        </w:rPr>
        <w:lastRenderedPageBreak/>
        <w:t>Аннотаци</w:t>
      </w:r>
      <w:r w:rsidR="00886184">
        <w:rPr>
          <w:b/>
          <w:bCs/>
          <w:color w:val="000000"/>
          <w:lang w:eastAsia="ru-RU"/>
        </w:rPr>
        <w:t>я</w:t>
      </w:r>
      <w:r w:rsidRPr="00310738">
        <w:rPr>
          <w:b/>
          <w:bCs/>
          <w:color w:val="000000"/>
          <w:lang w:eastAsia="ru-RU"/>
        </w:rPr>
        <w:t xml:space="preserve"> к рабоч</w:t>
      </w:r>
      <w:r w:rsidR="00886184">
        <w:rPr>
          <w:b/>
          <w:bCs/>
          <w:color w:val="000000"/>
          <w:lang w:eastAsia="ru-RU"/>
        </w:rPr>
        <w:t>ей</w:t>
      </w:r>
      <w:r w:rsidRPr="00310738">
        <w:rPr>
          <w:b/>
          <w:bCs/>
          <w:color w:val="000000"/>
          <w:lang w:eastAsia="ru-RU"/>
        </w:rPr>
        <w:t xml:space="preserve"> программ</w:t>
      </w:r>
      <w:r w:rsidR="00886184">
        <w:rPr>
          <w:b/>
          <w:bCs/>
          <w:color w:val="000000"/>
          <w:lang w:eastAsia="ru-RU"/>
        </w:rPr>
        <w:t>е</w:t>
      </w:r>
    </w:p>
    <w:tbl>
      <w:tblPr>
        <w:tblW w:w="0" w:type="auto"/>
        <w:tblInd w:w="250" w:type="dxa"/>
        <w:tblLook w:val="04A0"/>
      </w:tblPr>
      <w:tblGrid>
        <w:gridCol w:w="1951"/>
        <w:gridCol w:w="7405"/>
      </w:tblGrid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BB0DA9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  <w:r w:rsidR="00F91ACA" w:rsidRPr="00310738">
              <w:rPr>
                <w:color w:val="000000"/>
                <w:lang w:eastAsia="ru-RU"/>
              </w:rPr>
              <w:t> </w:t>
            </w:r>
          </w:p>
        </w:tc>
      </w:tr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D344C9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EA13E1" w:rsidP="00EA13E1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Биология: 6-й класс: базовый уровень: учебник, 6 класс/ Пасечник В.В., Суматохин С. В., Гапонюк З.Г., Швецов Г.Г.; под редакцией Пасечника В. В., </w:t>
            </w:r>
            <w:r w:rsidR="00EE00C7" w:rsidRPr="008F600B">
              <w:rPr>
                <w:rFonts w:eastAsiaTheme="minorHAnsi"/>
                <w:szCs w:val="24"/>
              </w:rPr>
              <w:t>Москва</w:t>
            </w:r>
            <w:r w:rsidR="00EE00C7">
              <w:rPr>
                <w:lang w:eastAsia="ru-RU"/>
              </w:rPr>
              <w:t xml:space="preserve">,Акционерное общество </w:t>
            </w:r>
            <w:r w:rsidR="00EE00C7" w:rsidRPr="003632FB">
              <w:rPr>
                <w:lang w:eastAsia="ru-RU"/>
              </w:rPr>
              <w:t>«Издательство «Просвещение»</w:t>
            </w:r>
            <w:r w:rsidR="00EE00C7">
              <w:rPr>
                <w:rFonts w:eastAsiaTheme="minorHAnsi"/>
                <w:sz w:val="24"/>
                <w:szCs w:val="24"/>
              </w:rPr>
              <w:t xml:space="preserve">, </w:t>
            </w:r>
            <w:r w:rsidR="00EE00C7" w:rsidRPr="008F600B">
              <w:rPr>
                <w:rFonts w:eastAsiaTheme="minorHAnsi"/>
                <w:szCs w:val="24"/>
              </w:rPr>
              <w:t>2023 - (Линия жизни)</w:t>
            </w:r>
          </w:p>
        </w:tc>
      </w:tr>
      <w:tr w:rsidR="00AA5A92" w:rsidRPr="00310738" w:rsidTr="00886184">
        <w:trPr>
          <w:trHeight w:val="8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C1E" w:rsidRPr="00310738" w:rsidRDefault="00765618" w:rsidP="00765618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765618">
              <w:rPr>
                <w:rFonts w:eastAsia="Calibri"/>
                <w:bCs/>
              </w:rPr>
              <w:t>Формирование у обучающихся представлений об  особенностях растений, их строении</w:t>
            </w:r>
            <w:r>
              <w:rPr>
                <w:rFonts w:eastAsia="Calibri"/>
                <w:bCs/>
              </w:rPr>
              <w:t>,</w:t>
            </w:r>
            <w:r w:rsidRPr="00765618">
              <w:rPr>
                <w:rFonts w:eastAsia="Calibri"/>
                <w:bCs/>
              </w:rPr>
              <w:t xml:space="preserve"> о признаках и процессах </w:t>
            </w:r>
            <w:r>
              <w:rPr>
                <w:rFonts w:eastAsia="Calibri"/>
                <w:bCs/>
              </w:rPr>
              <w:t>жизнедеятельност</w:t>
            </w:r>
            <w:r w:rsidRPr="00765618">
              <w:rPr>
                <w:rFonts w:eastAsia="Calibri"/>
                <w:bCs/>
              </w:rPr>
              <w:t>и</w:t>
            </w:r>
            <w:r w:rsidR="00DD625E">
              <w:rPr>
                <w:rFonts w:eastAsia="Calibri"/>
                <w:bCs/>
              </w:rPr>
              <w:t xml:space="preserve"> растений</w:t>
            </w:r>
            <w:r w:rsidRPr="00765618">
              <w:rPr>
                <w:rFonts w:eastAsia="Calibri"/>
                <w:bCs/>
              </w:rPr>
              <w:t>,  о существующих  взаимосвязях в растительном мире, о правилах поведения в природе</w:t>
            </w:r>
          </w:p>
        </w:tc>
      </w:tr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EA13E1" w:rsidP="00EA13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924BA">
              <w:rPr>
                <w:color w:val="000000"/>
                <w:lang w:eastAsia="ru-RU"/>
              </w:rPr>
              <w:t>В учебном плане МАОУ «СОШ № 8» на изучение предмета «</w:t>
            </w:r>
            <w:r>
              <w:rPr>
                <w:color w:val="000000"/>
                <w:lang w:eastAsia="ru-RU"/>
              </w:rPr>
              <w:t>Биология</w:t>
            </w:r>
            <w:r w:rsidRPr="00E924BA">
              <w:rPr>
                <w:color w:val="000000"/>
                <w:lang w:eastAsia="ru-RU"/>
              </w:rPr>
              <w:t xml:space="preserve">» в </w:t>
            </w:r>
            <w:r>
              <w:rPr>
                <w:color w:val="000000"/>
                <w:lang w:eastAsia="ru-RU"/>
              </w:rPr>
              <w:t>6</w:t>
            </w:r>
            <w:r w:rsidRPr="00E924B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1</w:t>
            </w:r>
            <w:r w:rsidRPr="00E924B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34</w:t>
            </w:r>
            <w:r w:rsidRPr="00E924BA">
              <w:rPr>
                <w:color w:val="000000"/>
                <w:lang w:eastAsia="ru-RU"/>
              </w:rPr>
              <w:t xml:space="preserve"> учебных час</w:t>
            </w:r>
            <w:r>
              <w:rPr>
                <w:color w:val="000000"/>
                <w:lang w:eastAsia="ru-RU"/>
              </w:rPr>
              <w:t>а</w:t>
            </w:r>
            <w:r w:rsidRPr="00E924B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AA5A92" w:rsidRPr="00310738" w:rsidTr="00886184">
        <w:trPr>
          <w:trHeight w:val="9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6869" w:rsidRPr="006C6869" w:rsidRDefault="006C6869" w:rsidP="006C6869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C6869">
              <w:rPr>
                <w:color w:val="000000"/>
              </w:rPr>
              <w:t>Растительный организм</w:t>
            </w:r>
          </w:p>
          <w:p w:rsidR="006C6869" w:rsidRPr="006C6869" w:rsidRDefault="006C6869" w:rsidP="006C6869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C6869">
              <w:rPr>
                <w:color w:val="000000"/>
              </w:rPr>
              <w:t>Строение и многообразие покрытосеменных растений</w:t>
            </w:r>
          </w:p>
          <w:p w:rsidR="006C6869" w:rsidRDefault="006C6869" w:rsidP="006C6869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C6869">
              <w:rPr>
                <w:color w:val="000000"/>
              </w:rPr>
              <w:t>Жизнедеятельность растительного организма</w:t>
            </w:r>
          </w:p>
          <w:p w:rsidR="00AA5A92" w:rsidRPr="00AA5A92" w:rsidRDefault="00AA5A92" w:rsidP="006C6869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</w:t>
            </w:r>
            <w:r w:rsidRPr="006C6869">
              <w:rPr>
                <w:lang w:eastAsia="ru-RU"/>
              </w:rPr>
              <w:t>ехнология уровневой дифференциации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Технология опережающего обучения </w:t>
            </w:r>
          </w:p>
          <w:p w:rsidR="00F91ACA" w:rsidRPr="00310738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Исследовательские технологии</w:t>
            </w:r>
          </w:p>
        </w:tc>
      </w:tr>
      <w:tr w:rsidR="00AA5A92" w:rsidRPr="00310738" w:rsidTr="008861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CA" w:rsidRPr="00310738" w:rsidRDefault="00F91ACA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A9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контроля уровня достижений учащихся используются следующие формы:</w:t>
            </w:r>
          </w:p>
          <w:p w:rsidR="00F91ACA" w:rsidRPr="00310738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стартовая диагностика, текущие и тематические проверочные работы, тестирование, биологический и терминологический диктанты, итоговая (промежуточная) аттестация, всероссийская проверочная работа, внутренний мониторинг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.</w:t>
            </w:r>
          </w:p>
        </w:tc>
      </w:tr>
      <w:bookmarkEnd w:id="2"/>
    </w:tbl>
    <w:p w:rsidR="00E57F7C" w:rsidRDefault="00E57F7C"/>
    <w:p w:rsidR="00E57F7C" w:rsidRDefault="00E57F7C">
      <w:pPr>
        <w:widowControl/>
        <w:autoSpaceDE/>
        <w:autoSpaceDN/>
        <w:spacing w:after="160" w:line="259" w:lineRule="auto"/>
      </w:pPr>
      <w:r>
        <w:br w:type="page"/>
      </w:r>
    </w:p>
    <w:p w:rsidR="00E57F7C" w:rsidRPr="00310738" w:rsidRDefault="00E57F7C" w:rsidP="00E57F7C">
      <w:pPr>
        <w:spacing w:after="200"/>
        <w:jc w:val="center"/>
        <w:rPr>
          <w:lang w:eastAsia="ru-RU"/>
        </w:rPr>
      </w:pPr>
      <w:bookmarkStart w:id="3" w:name="_Hlk150549420"/>
      <w:r w:rsidRPr="00310738">
        <w:rPr>
          <w:b/>
          <w:bCs/>
          <w:color w:val="000000"/>
          <w:lang w:eastAsia="ru-RU"/>
        </w:rPr>
        <w:lastRenderedPageBreak/>
        <w:t>Аннотации к рабочим программам</w:t>
      </w:r>
    </w:p>
    <w:tbl>
      <w:tblPr>
        <w:tblW w:w="9464" w:type="dxa"/>
        <w:tblLook w:val="04A0"/>
      </w:tblPr>
      <w:tblGrid>
        <w:gridCol w:w="1809"/>
        <w:gridCol w:w="7655"/>
      </w:tblGrid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765618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  <w:r w:rsidR="00E57F7C" w:rsidRPr="00310738">
              <w:rPr>
                <w:color w:val="000000"/>
                <w:lang w:eastAsia="ru-RU"/>
              </w:rPr>
              <w:t> </w:t>
            </w:r>
          </w:p>
        </w:tc>
      </w:tr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D344C9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18" w:rsidRDefault="00765618" w:rsidP="00765618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Биология: 7-й класс: базовый уровень: учебник, 7 класс/ Пасечник В.В., </w:t>
            </w:r>
          </w:p>
          <w:p w:rsidR="00E57F7C" w:rsidRPr="00310738" w:rsidRDefault="00765618" w:rsidP="00765618">
            <w:pPr>
              <w:widowControl/>
              <w:autoSpaceDE/>
              <w:autoSpaceDN/>
              <w:ind w:right="-2"/>
              <w:rPr>
                <w:lang w:eastAsia="ru-RU"/>
              </w:rPr>
            </w:pPr>
            <w:r>
              <w:rPr>
                <w:lang w:eastAsia="ru-RU"/>
              </w:rPr>
              <w:t xml:space="preserve">Суматохин С. В., Гапонюк З.Г., Швецов Г.Г.; под редакцией Пасечника В. В., </w:t>
            </w:r>
            <w:r w:rsidRPr="008F600B">
              <w:rPr>
                <w:rFonts w:eastAsiaTheme="minorHAnsi"/>
                <w:szCs w:val="24"/>
              </w:rPr>
              <w:t>Москва</w:t>
            </w:r>
            <w:r>
              <w:rPr>
                <w:lang w:eastAsia="ru-RU"/>
              </w:rPr>
              <w:t xml:space="preserve">,Акционерное общество </w:t>
            </w:r>
            <w:r w:rsidRPr="003632FB">
              <w:rPr>
                <w:lang w:eastAsia="ru-RU"/>
              </w:rPr>
              <w:t>«Издательство «Просвещение»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8F600B">
              <w:rPr>
                <w:rFonts w:eastAsiaTheme="minorHAnsi"/>
                <w:szCs w:val="24"/>
              </w:rPr>
              <w:t>2023 - (Линия жизни)</w:t>
            </w:r>
          </w:p>
        </w:tc>
      </w:tr>
      <w:tr w:rsidR="00E57F7C" w:rsidRPr="00310738" w:rsidTr="00886184">
        <w:trPr>
          <w:trHeight w:val="9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C1E" w:rsidRPr="00310738" w:rsidRDefault="00DD625E" w:rsidP="007579FC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D625E">
              <w:rPr>
                <w:rFonts w:eastAsia="Calibri"/>
                <w:bCs/>
              </w:rPr>
              <w:t xml:space="preserve">Формирование у обучающихся представлений о  </w:t>
            </w:r>
            <w:r w:rsidR="000E309C" w:rsidRPr="00DD625E">
              <w:rPr>
                <w:rFonts w:eastAsia="Calibri"/>
                <w:bCs/>
              </w:rPr>
              <w:t>многообразии</w:t>
            </w:r>
            <w:r w:rsidR="007579FC">
              <w:rPr>
                <w:rFonts w:eastAsia="Calibri"/>
                <w:bCs/>
              </w:rPr>
              <w:t>разных с</w:t>
            </w:r>
            <w:r w:rsidR="007579FC" w:rsidRPr="000E309C">
              <w:rPr>
                <w:rFonts w:eastAsia="Calibri"/>
                <w:bCs/>
              </w:rPr>
              <w:t>истематически</w:t>
            </w:r>
            <w:r w:rsidR="007579FC">
              <w:rPr>
                <w:rFonts w:eastAsia="Calibri"/>
                <w:bCs/>
              </w:rPr>
              <w:t>х</w:t>
            </w:r>
            <w:r w:rsidR="007579FC" w:rsidRPr="000E309C">
              <w:rPr>
                <w:rFonts w:eastAsia="Calibri"/>
                <w:bCs/>
              </w:rPr>
              <w:t xml:space="preserve"> групп</w:t>
            </w:r>
            <w:r w:rsidRPr="00DD625E">
              <w:rPr>
                <w:rFonts w:eastAsia="Calibri"/>
                <w:bCs/>
              </w:rPr>
              <w:t>растений</w:t>
            </w:r>
            <w:r w:rsidR="007579FC">
              <w:rPr>
                <w:rFonts w:eastAsia="Calibri"/>
                <w:bCs/>
              </w:rPr>
              <w:t>, грибов, лишайников и бактерий</w:t>
            </w:r>
            <w:r w:rsidRPr="00DD625E">
              <w:rPr>
                <w:rFonts w:eastAsia="Calibri"/>
                <w:bCs/>
              </w:rPr>
              <w:t xml:space="preserve">, </w:t>
            </w:r>
            <w:r w:rsidR="000E309C">
              <w:rPr>
                <w:rFonts w:eastAsia="Calibri"/>
                <w:bCs/>
              </w:rPr>
              <w:t xml:space="preserve">об </w:t>
            </w:r>
            <w:r w:rsidR="000E309C" w:rsidRPr="00DD625E">
              <w:rPr>
                <w:rFonts w:eastAsia="Calibri"/>
                <w:bCs/>
              </w:rPr>
              <w:t xml:space="preserve">особенностях </w:t>
            </w:r>
            <w:r w:rsidRPr="00DD625E">
              <w:rPr>
                <w:rFonts w:eastAsia="Calibri"/>
                <w:bCs/>
              </w:rPr>
              <w:t>их строени</w:t>
            </w:r>
            <w:r w:rsidR="00362A77">
              <w:rPr>
                <w:rFonts w:eastAsia="Calibri"/>
                <w:bCs/>
              </w:rPr>
              <w:t>я</w:t>
            </w:r>
            <w:r w:rsidRPr="00DD625E">
              <w:rPr>
                <w:rFonts w:eastAsia="Calibri"/>
                <w:bCs/>
              </w:rPr>
              <w:t>,  о существую</w:t>
            </w:r>
            <w:r w:rsidR="000E309C">
              <w:rPr>
                <w:rFonts w:eastAsia="Calibri"/>
                <w:bCs/>
              </w:rPr>
              <w:t>щих  взаимосвязях в растительных сообществах</w:t>
            </w:r>
            <w:r w:rsidR="00362A77">
              <w:rPr>
                <w:rFonts w:eastAsia="Calibri"/>
                <w:bCs/>
              </w:rPr>
              <w:t xml:space="preserve"> и связях с деятельностью человека</w:t>
            </w:r>
            <w:r w:rsidRPr="00DD625E">
              <w:rPr>
                <w:rFonts w:eastAsia="Calibri"/>
                <w:bCs/>
              </w:rPr>
              <w:t xml:space="preserve">, о </w:t>
            </w:r>
            <w:r w:rsidR="00362A77">
              <w:rPr>
                <w:rFonts w:eastAsia="Calibri"/>
                <w:bCs/>
              </w:rPr>
              <w:t>развитии растительного мира</w:t>
            </w:r>
            <w:r w:rsidRPr="00DD625E">
              <w:rPr>
                <w:rFonts w:eastAsia="Calibri"/>
                <w:bCs/>
              </w:rPr>
              <w:t>.</w:t>
            </w:r>
          </w:p>
        </w:tc>
      </w:tr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A13E1" w:rsidP="00EA13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924BA">
              <w:rPr>
                <w:color w:val="000000"/>
                <w:lang w:eastAsia="ru-RU"/>
              </w:rPr>
              <w:t>В учебном плане МАОУ «СОШ № 8» на изучение предмета «</w:t>
            </w:r>
            <w:r>
              <w:rPr>
                <w:color w:val="000000"/>
                <w:lang w:eastAsia="ru-RU"/>
              </w:rPr>
              <w:t>Биология</w:t>
            </w:r>
            <w:r w:rsidRPr="00E924BA">
              <w:rPr>
                <w:color w:val="000000"/>
                <w:lang w:eastAsia="ru-RU"/>
              </w:rPr>
              <w:t xml:space="preserve">» в </w:t>
            </w:r>
            <w:r>
              <w:rPr>
                <w:color w:val="000000"/>
                <w:lang w:eastAsia="ru-RU"/>
              </w:rPr>
              <w:t>7</w:t>
            </w:r>
            <w:r w:rsidRPr="00E924B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1</w:t>
            </w:r>
            <w:r w:rsidRPr="00E924B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34</w:t>
            </w:r>
            <w:r w:rsidRPr="00E924BA">
              <w:rPr>
                <w:color w:val="000000"/>
                <w:lang w:eastAsia="ru-RU"/>
              </w:rPr>
              <w:t xml:space="preserve"> учебных час</w:t>
            </w:r>
            <w:r>
              <w:rPr>
                <w:color w:val="000000"/>
                <w:lang w:eastAsia="ru-RU"/>
              </w:rPr>
              <w:t>а</w:t>
            </w:r>
            <w:r w:rsidRPr="00E924B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E57F7C" w:rsidRPr="00310738" w:rsidTr="009B01A2">
        <w:trPr>
          <w:trHeight w:val="13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2A77" w:rsidRPr="00362A77" w:rsidRDefault="00362A77" w:rsidP="00362A7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62A77">
              <w:rPr>
                <w:color w:val="000000"/>
              </w:rPr>
              <w:t>Систематические группы растений</w:t>
            </w:r>
          </w:p>
          <w:p w:rsidR="00362A77" w:rsidRPr="00362A77" w:rsidRDefault="007579FC" w:rsidP="00362A7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62A77" w:rsidRPr="00362A77">
              <w:rPr>
                <w:color w:val="000000"/>
              </w:rPr>
              <w:t>Развитие растительного мира на Земле</w:t>
            </w:r>
          </w:p>
          <w:p w:rsidR="00362A77" w:rsidRPr="00362A77" w:rsidRDefault="007579FC" w:rsidP="00362A7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362A77" w:rsidRPr="00362A77">
              <w:rPr>
                <w:color w:val="000000"/>
              </w:rPr>
              <w:t>Растения в природных сообществах</w:t>
            </w:r>
          </w:p>
          <w:p w:rsidR="00362A77" w:rsidRPr="00362A77" w:rsidRDefault="007579FC" w:rsidP="00362A7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362A77" w:rsidRPr="00362A77">
              <w:rPr>
                <w:color w:val="000000"/>
              </w:rPr>
              <w:t>Растения и человек</w:t>
            </w:r>
          </w:p>
          <w:p w:rsidR="00E57F7C" w:rsidRPr="00AA5A92" w:rsidRDefault="007579FC" w:rsidP="00362A7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362A77" w:rsidRPr="00362A77">
              <w:rPr>
                <w:color w:val="000000"/>
              </w:rPr>
              <w:t>Грибы. Лишайники. Бактерии</w:t>
            </w:r>
            <w:r w:rsidR="00362A77">
              <w:rPr>
                <w:color w:val="000000"/>
              </w:rPr>
              <w:t>.</w:t>
            </w:r>
          </w:p>
        </w:tc>
      </w:tr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</w:t>
            </w:r>
            <w:r w:rsidRPr="006C6869">
              <w:rPr>
                <w:lang w:eastAsia="ru-RU"/>
              </w:rPr>
              <w:t>ехнология уровневой дифференциации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Технология опережающего обучения </w:t>
            </w:r>
          </w:p>
          <w:p w:rsidR="00E57F7C" w:rsidRPr="00310738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Исследовательские технологии</w:t>
            </w:r>
          </w:p>
        </w:tc>
      </w:tr>
      <w:tr w:rsidR="00E57F7C" w:rsidRPr="00310738" w:rsidTr="0088618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7C" w:rsidRPr="00310738" w:rsidRDefault="00E57F7C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A9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контроля уровня достижений учащихся используются следующие формы:</w:t>
            </w:r>
          </w:p>
          <w:p w:rsidR="00E57F7C" w:rsidRPr="00310738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стартовая диагностика, текущие и тематические проверочные работы, тестирование, биологический и терминологический диктанты, итоговая (промежуточная) аттестация, всероссийская проверочная работа, внутренний мониторинг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.</w:t>
            </w:r>
          </w:p>
        </w:tc>
      </w:tr>
      <w:bookmarkEnd w:id="3"/>
    </w:tbl>
    <w:p w:rsidR="00310738" w:rsidRDefault="00310738"/>
    <w:bookmarkEnd w:id="1"/>
    <w:p w:rsidR="007B0E0B" w:rsidRPr="006D2E05" w:rsidRDefault="007B0E0B" w:rsidP="006D2E0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10738">
        <w:rPr>
          <w:b/>
          <w:bCs/>
          <w:color w:val="000000"/>
          <w:lang w:eastAsia="ru-RU"/>
        </w:rPr>
        <w:lastRenderedPageBreak/>
        <w:t>Аннотаци</w:t>
      </w:r>
      <w:r w:rsidR="00886184">
        <w:rPr>
          <w:b/>
          <w:bCs/>
          <w:color w:val="000000"/>
          <w:lang w:eastAsia="ru-RU"/>
        </w:rPr>
        <w:t>я</w:t>
      </w:r>
      <w:r w:rsidRPr="00310738">
        <w:rPr>
          <w:b/>
          <w:bCs/>
          <w:color w:val="000000"/>
          <w:lang w:eastAsia="ru-RU"/>
        </w:rPr>
        <w:t xml:space="preserve"> к рабоч</w:t>
      </w:r>
      <w:r w:rsidR="00886184">
        <w:rPr>
          <w:b/>
          <w:bCs/>
          <w:color w:val="000000"/>
          <w:lang w:eastAsia="ru-RU"/>
        </w:rPr>
        <w:t>ей</w:t>
      </w:r>
      <w:r w:rsidRPr="00310738">
        <w:rPr>
          <w:b/>
          <w:bCs/>
          <w:color w:val="000000"/>
          <w:lang w:eastAsia="ru-RU"/>
        </w:rPr>
        <w:t xml:space="preserve"> программ</w:t>
      </w:r>
      <w:r w:rsidR="00886184">
        <w:rPr>
          <w:b/>
          <w:bCs/>
          <w:color w:val="000000"/>
          <w:lang w:eastAsia="ru-RU"/>
        </w:rPr>
        <w:t>е</w:t>
      </w:r>
    </w:p>
    <w:tbl>
      <w:tblPr>
        <w:tblW w:w="0" w:type="auto"/>
        <w:tblLook w:val="04A0"/>
      </w:tblPr>
      <w:tblGrid>
        <w:gridCol w:w="2247"/>
        <w:gridCol w:w="7890"/>
      </w:tblGrid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DD625E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  <w:r w:rsidR="007B0E0B" w:rsidRPr="00310738">
              <w:rPr>
                <w:color w:val="000000"/>
                <w:lang w:eastAsia="ru-RU"/>
              </w:rPr>
              <w:t> </w:t>
            </w:r>
          </w:p>
        </w:tc>
      </w:tr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DD625E" w:rsidP="002C3BD0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5E" w:rsidRDefault="00DD625E" w:rsidP="00DD625E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Биология: </w:t>
            </w:r>
            <w:r w:rsidR="00886184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-й класс: базовый уровень: учебник, </w:t>
            </w:r>
            <w:r w:rsidR="00886184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класс/ Пасечник В.В., </w:t>
            </w:r>
          </w:p>
          <w:p w:rsidR="007B0E0B" w:rsidRPr="00310738" w:rsidRDefault="00DD625E" w:rsidP="00DD625E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Суматохин С. В., Гапонюк З.Г.; под редакцией Пасечника В. В., </w:t>
            </w:r>
            <w:r w:rsidRPr="008F600B">
              <w:rPr>
                <w:rFonts w:eastAsiaTheme="minorHAnsi"/>
                <w:szCs w:val="24"/>
              </w:rPr>
              <w:t>Москва</w:t>
            </w:r>
            <w:r>
              <w:rPr>
                <w:lang w:eastAsia="ru-RU"/>
              </w:rPr>
              <w:t xml:space="preserve">,Акционерное общество </w:t>
            </w:r>
            <w:r w:rsidRPr="003632FB">
              <w:rPr>
                <w:lang w:eastAsia="ru-RU"/>
              </w:rPr>
              <w:t>«Издательство «Просвещение»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8F600B">
              <w:rPr>
                <w:rFonts w:eastAsiaTheme="minorHAnsi"/>
                <w:szCs w:val="24"/>
              </w:rPr>
              <w:t>2023 - (Линия жизни)</w:t>
            </w:r>
          </w:p>
        </w:tc>
      </w:tr>
      <w:tr w:rsidR="005838AA" w:rsidRPr="00310738" w:rsidTr="002C3BD0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DD625E" w:rsidP="002C3BD0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D625E">
              <w:rPr>
                <w:rFonts w:eastAsia="Calibri"/>
                <w:bCs/>
              </w:rPr>
              <w:t>Формирование у обучающихся представлений о животном мире,  об  особенностях строения животных, их процессах жизнедеятельности, многообразии и эволюционных изменениях,  о существующих  взаимосвязях животных с другими организмами и человеком.</w:t>
            </w:r>
          </w:p>
        </w:tc>
      </w:tr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BB0DA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>В учебном плане МАОУ «СОШ № 8» на изучение предмета «</w:t>
            </w:r>
            <w:r w:rsidR="00BB0DA9">
              <w:rPr>
                <w:color w:val="000000"/>
                <w:lang w:eastAsia="ru-RU"/>
              </w:rPr>
              <w:t>Биология</w:t>
            </w:r>
            <w:r w:rsidRPr="00DA554A">
              <w:rPr>
                <w:color w:val="000000"/>
                <w:lang w:eastAsia="ru-RU"/>
              </w:rPr>
              <w:t xml:space="preserve">» в </w:t>
            </w:r>
            <w:r w:rsidR="00BB0DA9">
              <w:rPr>
                <w:color w:val="000000"/>
                <w:lang w:eastAsia="ru-RU"/>
              </w:rPr>
              <w:t>8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2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68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5838AA" w:rsidRPr="00310738" w:rsidTr="00A65AF8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Животный организм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Строение и жизнедеятельность организма животного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Основные категории систематики животных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Одноклеточные животные - простейшие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Многоклеточные животные. Кишечнополостные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Плоские, круглые, кольчатые черви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Членистоногие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Моллюски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Хордовые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Рыбы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Земноводные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Пресмыкающиеся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Птицы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Млекопитающие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Развитие животного мира на Земле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Животные в природных сообществах</w:t>
            </w:r>
          </w:p>
          <w:p w:rsidR="005838AA" w:rsidRPr="00083B38" w:rsidRDefault="00083B38" w:rsidP="00083B3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366"/>
              <w:rPr>
                <w:color w:val="000000"/>
              </w:rPr>
            </w:pPr>
            <w:r w:rsidRPr="00083B38">
              <w:rPr>
                <w:color w:val="000000"/>
              </w:rPr>
              <w:t>Животные и человек</w:t>
            </w:r>
            <w:r w:rsidR="00F403E4" w:rsidRPr="00083B38">
              <w:rPr>
                <w:color w:val="000000"/>
              </w:rPr>
              <w:tab/>
            </w:r>
            <w:r w:rsidR="00D75B12" w:rsidRPr="00083B38">
              <w:rPr>
                <w:color w:val="000000"/>
              </w:rPr>
              <w:tab/>
            </w:r>
          </w:p>
        </w:tc>
      </w:tr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</w:t>
            </w:r>
            <w:r w:rsidRPr="006C6869">
              <w:rPr>
                <w:lang w:eastAsia="ru-RU"/>
              </w:rPr>
              <w:t>ехнология уровневой дифференциации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</w:t>
            </w:r>
          </w:p>
          <w:p w:rsidR="00886184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Технология опережающего обучения </w:t>
            </w:r>
          </w:p>
          <w:p w:rsidR="007B0E0B" w:rsidRPr="00310738" w:rsidRDefault="00886184" w:rsidP="0088618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Исследовательские технологии</w:t>
            </w:r>
          </w:p>
        </w:tc>
      </w:tr>
      <w:tr w:rsidR="005838AA" w:rsidRPr="00310738" w:rsidTr="002C3B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0B" w:rsidRPr="00310738" w:rsidRDefault="007B0E0B" w:rsidP="002C3BD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A9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контроля уровня достижений учащихся используются следующие формы:</w:t>
            </w:r>
          </w:p>
          <w:p w:rsidR="007B0E0B" w:rsidRPr="00310738" w:rsidRDefault="00BB0DA9" w:rsidP="00BB0DA9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стартовая диагностика, текущие и тематические проверочные работы, тестирование, биологический и терминологический диктанты, итоговая (промежуточная) аттестация, всероссийская проверочная работа, внутренний мониторинг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.</w:t>
            </w:r>
          </w:p>
        </w:tc>
      </w:tr>
    </w:tbl>
    <w:p w:rsidR="00C125F1" w:rsidRDefault="00C125F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D01F14" w:rsidRDefault="00D01F14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Default="00083B38" w:rsidP="008977A2"/>
    <w:p w:rsidR="00083B38" w:rsidRPr="006D2E05" w:rsidRDefault="00083B38" w:rsidP="00083B38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310738">
        <w:rPr>
          <w:b/>
          <w:bCs/>
          <w:color w:val="000000"/>
          <w:lang w:eastAsia="ru-RU"/>
        </w:rPr>
        <w:t>Аннотаци</w:t>
      </w:r>
      <w:r>
        <w:rPr>
          <w:b/>
          <w:bCs/>
          <w:color w:val="000000"/>
          <w:lang w:eastAsia="ru-RU"/>
        </w:rPr>
        <w:t>я</w:t>
      </w:r>
      <w:r w:rsidRPr="00310738">
        <w:rPr>
          <w:b/>
          <w:bCs/>
          <w:color w:val="000000"/>
          <w:lang w:eastAsia="ru-RU"/>
        </w:rPr>
        <w:t xml:space="preserve"> к рабоч</w:t>
      </w:r>
      <w:r>
        <w:rPr>
          <w:b/>
          <w:bCs/>
          <w:color w:val="000000"/>
          <w:lang w:eastAsia="ru-RU"/>
        </w:rPr>
        <w:t>ей</w:t>
      </w:r>
      <w:r w:rsidRPr="00310738">
        <w:rPr>
          <w:b/>
          <w:bCs/>
          <w:color w:val="000000"/>
          <w:lang w:eastAsia="ru-RU"/>
        </w:rPr>
        <w:t xml:space="preserve"> программ</w:t>
      </w:r>
      <w:r>
        <w:rPr>
          <w:b/>
          <w:bCs/>
          <w:color w:val="000000"/>
          <w:lang w:eastAsia="ru-RU"/>
        </w:rPr>
        <w:t>е</w:t>
      </w:r>
    </w:p>
    <w:tbl>
      <w:tblPr>
        <w:tblW w:w="0" w:type="auto"/>
        <w:tblLook w:val="04A0"/>
      </w:tblPr>
      <w:tblGrid>
        <w:gridCol w:w="2255"/>
        <w:gridCol w:w="7882"/>
      </w:tblGrid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Default="00083B38" w:rsidP="00977E31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Биология: 9-й класс: базовый уровень: учебник, 9 класс/ Пасечник В.В., </w:t>
            </w:r>
          </w:p>
          <w:p w:rsidR="00406306" w:rsidRPr="00406306" w:rsidRDefault="00406306" w:rsidP="00406306">
            <w:pPr>
              <w:widowControl/>
              <w:autoSpaceDE/>
              <w:autoSpaceDN/>
              <w:rPr>
                <w:rFonts w:eastAsiaTheme="minorHAnsi"/>
                <w:szCs w:val="24"/>
              </w:rPr>
            </w:pPr>
            <w:r w:rsidRPr="00406306">
              <w:rPr>
                <w:lang w:eastAsia="ru-RU"/>
              </w:rPr>
              <w:t>Камен</w:t>
            </w:r>
            <w:r>
              <w:rPr>
                <w:lang w:eastAsia="ru-RU"/>
              </w:rPr>
              <w:t>ский А.А., Швецов Г.Г. и другие</w:t>
            </w:r>
            <w:r w:rsidR="00083B38">
              <w:rPr>
                <w:lang w:eastAsia="ru-RU"/>
              </w:rPr>
              <w:t xml:space="preserve">; под редакцией Пасечника В. В., </w:t>
            </w:r>
            <w:r w:rsidR="00083B38" w:rsidRPr="008F600B">
              <w:rPr>
                <w:rFonts w:eastAsiaTheme="minorHAnsi"/>
                <w:szCs w:val="24"/>
              </w:rPr>
              <w:t>Москва</w:t>
            </w:r>
            <w:r w:rsidR="00083B38">
              <w:rPr>
                <w:lang w:eastAsia="ru-RU"/>
              </w:rPr>
              <w:t xml:space="preserve">,Акционерное общество </w:t>
            </w:r>
            <w:r w:rsidR="00083B38" w:rsidRPr="003632FB">
              <w:rPr>
                <w:lang w:eastAsia="ru-RU"/>
              </w:rPr>
              <w:t>«Издательство «Просвещение»</w:t>
            </w:r>
            <w:r w:rsidR="00083B38">
              <w:rPr>
                <w:rFonts w:eastAsiaTheme="minorHAnsi"/>
                <w:sz w:val="24"/>
                <w:szCs w:val="24"/>
              </w:rPr>
              <w:t xml:space="preserve">, </w:t>
            </w:r>
            <w:r w:rsidR="00083B38" w:rsidRPr="008F600B">
              <w:rPr>
                <w:rFonts w:eastAsiaTheme="minorHAnsi"/>
                <w:szCs w:val="24"/>
              </w:rPr>
              <w:t>2023 - (Линия жизни)</w:t>
            </w:r>
          </w:p>
        </w:tc>
      </w:tr>
      <w:tr w:rsidR="009B01A2" w:rsidRPr="00310738" w:rsidTr="00977E31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15" w:rsidRPr="00256415" w:rsidRDefault="00083B38" w:rsidP="00256415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D625E">
              <w:rPr>
                <w:rFonts w:eastAsia="Calibri"/>
                <w:bCs/>
              </w:rPr>
              <w:t xml:space="preserve">Формирование у обучающихся </w:t>
            </w:r>
            <w:r w:rsidR="00256415" w:rsidRPr="00256415">
              <w:rPr>
                <w:rFonts w:eastAsia="Calibri"/>
                <w:bCs/>
              </w:rPr>
              <w:t>системы знаний об особенностях строения, жизнедеятельности организма человека, условиях сохранения его здоровья;</w:t>
            </w:r>
          </w:p>
          <w:p w:rsidR="00A4491B" w:rsidRDefault="00A4491B" w:rsidP="00256415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формирование умений:</w:t>
            </w:r>
          </w:p>
          <w:p w:rsidR="00256415" w:rsidRPr="00256415" w:rsidRDefault="00A4491B" w:rsidP="00256415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256415" w:rsidRPr="00256415">
              <w:rPr>
                <w:rFonts w:eastAsia="Calibri"/>
                <w:bCs/>
              </w:rPr>
              <w:t>применять методы биологической науки для изучения организма человека;</w:t>
            </w:r>
          </w:p>
          <w:p w:rsidR="00A4491B" w:rsidRDefault="00A4491B" w:rsidP="00A4491B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  <w:r w:rsidR="00256415" w:rsidRPr="00256415">
              <w:rPr>
                <w:rFonts w:eastAsia="Calibri"/>
                <w:bCs/>
              </w:rPr>
              <w:t xml:space="preserve">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</w:t>
            </w:r>
            <w:r>
              <w:rPr>
                <w:rFonts w:eastAsia="Calibri"/>
                <w:bCs/>
              </w:rPr>
              <w:t>,</w:t>
            </w:r>
          </w:p>
          <w:p w:rsidR="00083B38" w:rsidRPr="00310738" w:rsidRDefault="00A4491B" w:rsidP="00A4491B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256415">
              <w:rPr>
                <w:rFonts w:eastAsia="Calibri"/>
                <w:bCs/>
              </w:rPr>
              <w:t>объяснять роль биологии в практической деятельности людей</w:t>
            </w:r>
            <w:r>
              <w:rPr>
                <w:rFonts w:eastAsia="Calibri"/>
                <w:bCs/>
              </w:rPr>
              <w:t xml:space="preserve"> и </w:t>
            </w:r>
            <w:r w:rsidRPr="00256415">
              <w:rPr>
                <w:rFonts w:eastAsia="Calibri"/>
                <w:bCs/>
              </w:rPr>
              <w:t xml:space="preserve"> экологической культуры в целях сохранения собственного здоровья и охраны окружающей среды.</w:t>
            </w:r>
          </w:p>
        </w:tc>
      </w:tr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083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>В учебном плане МАОУ «СОШ № 8» на изучение предмета «</w:t>
            </w:r>
            <w:r>
              <w:rPr>
                <w:color w:val="000000"/>
                <w:lang w:eastAsia="ru-RU"/>
              </w:rPr>
              <w:t>Биология</w:t>
            </w:r>
            <w:r w:rsidRPr="00DA554A">
              <w:rPr>
                <w:color w:val="000000"/>
                <w:lang w:eastAsia="ru-RU"/>
              </w:rPr>
              <w:t xml:space="preserve">» в </w:t>
            </w:r>
            <w:r>
              <w:rPr>
                <w:color w:val="000000"/>
                <w:lang w:eastAsia="ru-RU"/>
              </w:rPr>
              <w:t>9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2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68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9B01A2" w:rsidRPr="00310738" w:rsidTr="00977E31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Человек — биосоциальный вид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Структура организма человека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Нейрогуморальная регуляция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Опора и движение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Внутренняя среда организма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Кровообращение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Дыхание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Питание и пищеварение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Обмен веществ и превращение энергии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Кожа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Выделение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Размножение и развитие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Органы чувств и сенсорные системы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Поведение и психика</w:t>
            </w:r>
          </w:p>
          <w:p w:rsidR="00083B38" w:rsidRPr="00083B38" w:rsidRDefault="00083B38" w:rsidP="00083B3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left="515"/>
              <w:rPr>
                <w:color w:val="000000"/>
              </w:rPr>
            </w:pPr>
            <w:r w:rsidRPr="00083B38">
              <w:rPr>
                <w:color w:val="000000"/>
              </w:rPr>
              <w:t>Человек и окружающая среда</w:t>
            </w:r>
            <w:r w:rsidRPr="00083B38">
              <w:rPr>
                <w:color w:val="000000"/>
              </w:rPr>
              <w:tab/>
            </w:r>
            <w:r w:rsidRPr="00083B38">
              <w:rPr>
                <w:color w:val="000000"/>
              </w:rPr>
              <w:tab/>
            </w:r>
          </w:p>
        </w:tc>
      </w:tr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</w:t>
            </w:r>
            <w:r w:rsidRPr="006C6869">
              <w:rPr>
                <w:lang w:eastAsia="ru-RU"/>
              </w:rPr>
              <w:t>ехнология уровневой дифференциации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</w:t>
            </w:r>
          </w:p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Технология опережающего обучения </w:t>
            </w:r>
          </w:p>
          <w:p w:rsidR="00083B38" w:rsidRPr="003107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Исследовательские технологии</w:t>
            </w:r>
          </w:p>
        </w:tc>
      </w:tr>
      <w:tr w:rsidR="009B01A2" w:rsidRPr="00310738" w:rsidTr="00977E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Pr="00310738" w:rsidRDefault="00083B38" w:rsidP="00977E31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38" w:rsidRDefault="00083B38" w:rsidP="00977E31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контроля уровня достижений учащихся используются следующие формы:</w:t>
            </w:r>
          </w:p>
          <w:p w:rsidR="00083B38" w:rsidRPr="00310738" w:rsidRDefault="00083B38" w:rsidP="009B01A2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стартовая диагностика, текущие и тематические проверочные работы, тестирование, биологический и терминологический диктанты, итого</w:t>
            </w:r>
            <w:r w:rsidR="009B01A2">
              <w:rPr>
                <w:lang w:eastAsia="ru-RU"/>
              </w:rPr>
              <w:t>вая (промежуточная) аттестация</w:t>
            </w:r>
            <w:r>
              <w:rPr>
                <w:lang w:eastAsia="ru-RU"/>
              </w:rPr>
              <w:t xml:space="preserve">, внутренний мониторинг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 w:rsidR="009B01A2">
              <w:rPr>
                <w:lang w:eastAsia="ru-RU"/>
              </w:rPr>
              <w:t>, государственная итоговая аттестация</w:t>
            </w:r>
            <w:r>
              <w:rPr>
                <w:lang w:eastAsia="ru-RU"/>
              </w:rPr>
              <w:t>.</w:t>
            </w:r>
          </w:p>
        </w:tc>
      </w:tr>
    </w:tbl>
    <w:p w:rsidR="00083B38" w:rsidRDefault="00083B38" w:rsidP="008977A2"/>
    <w:p w:rsidR="00A4491B" w:rsidRDefault="00A4491B" w:rsidP="008977A2"/>
    <w:p w:rsidR="00A4491B" w:rsidRDefault="00A4491B" w:rsidP="008977A2"/>
    <w:p w:rsidR="00A4491B" w:rsidRDefault="00A4491B" w:rsidP="008977A2"/>
    <w:p w:rsidR="00A4491B" w:rsidRDefault="00A4491B" w:rsidP="008977A2"/>
    <w:p w:rsidR="00A4491B" w:rsidRDefault="00A4491B" w:rsidP="008977A2"/>
    <w:p w:rsidR="00A4491B" w:rsidRDefault="00A4491B" w:rsidP="008977A2"/>
    <w:p w:rsidR="00A4491B" w:rsidRDefault="00A4491B" w:rsidP="008977A2"/>
    <w:sectPr w:rsidR="00A4491B" w:rsidSect="008041F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E2E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8D46712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311A"/>
    <w:multiLevelType w:val="hybridMultilevel"/>
    <w:tmpl w:val="0816B688"/>
    <w:lvl w:ilvl="0" w:tplc="28BAAB3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4861581"/>
    <w:multiLevelType w:val="multilevel"/>
    <w:tmpl w:val="CD8ABDCA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4">
    <w:nsid w:val="183C5AB7"/>
    <w:multiLevelType w:val="multilevel"/>
    <w:tmpl w:val="CFC8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C0766A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1CC868FA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B73B3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172537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2721580E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87CB5"/>
    <w:multiLevelType w:val="multilevel"/>
    <w:tmpl w:val="9A9A75F0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1">
    <w:nsid w:val="3BF84D83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272EE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E1925"/>
    <w:multiLevelType w:val="multilevel"/>
    <w:tmpl w:val="B1B63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20F6FBD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5911274"/>
    <w:multiLevelType w:val="multilevel"/>
    <w:tmpl w:val="D3AC0522"/>
    <w:lvl w:ilvl="0">
      <w:start w:val="5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6">
    <w:nsid w:val="481053C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84132E4"/>
    <w:multiLevelType w:val="hybridMultilevel"/>
    <w:tmpl w:val="37589472"/>
    <w:lvl w:ilvl="0" w:tplc="750E0E36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8E8DE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2" w:tplc="5C826C0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3" w:tplc="5B40006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4" w:tplc="AC28E832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5" w:tplc="4652423C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54BADE3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99967C82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F56E3F6C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8">
    <w:nsid w:val="5235774F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688E6542"/>
    <w:multiLevelType w:val="multilevel"/>
    <w:tmpl w:val="5B5C2A58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0">
    <w:nsid w:val="6F3E6926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95F23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54929"/>
    <w:multiLevelType w:val="multilevel"/>
    <w:tmpl w:val="F8FEBD58"/>
    <w:lvl w:ilvl="0">
      <w:start w:val="1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22"/>
  </w:num>
  <w:num w:numId="6">
    <w:abstractNumId w:val="17"/>
  </w:num>
  <w:num w:numId="7">
    <w:abstractNumId w:val="2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3"/>
  </w:num>
  <w:num w:numId="13">
    <w:abstractNumId w:val="18"/>
  </w:num>
  <w:num w:numId="14">
    <w:abstractNumId w:val="8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6"/>
  </w:num>
  <w:num w:numId="20">
    <w:abstractNumId w:val="1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7C"/>
    <w:rsid w:val="00001C52"/>
    <w:rsid w:val="00002835"/>
    <w:rsid w:val="00012CAD"/>
    <w:rsid w:val="00026778"/>
    <w:rsid w:val="000411D4"/>
    <w:rsid w:val="000529C5"/>
    <w:rsid w:val="000668A8"/>
    <w:rsid w:val="00082861"/>
    <w:rsid w:val="00083B38"/>
    <w:rsid w:val="000C45DE"/>
    <w:rsid w:val="000D5359"/>
    <w:rsid w:val="000E309C"/>
    <w:rsid w:val="000E4F8C"/>
    <w:rsid w:val="00102569"/>
    <w:rsid w:val="00113BAE"/>
    <w:rsid w:val="00115305"/>
    <w:rsid w:val="00117A13"/>
    <w:rsid w:val="00117C56"/>
    <w:rsid w:val="00120617"/>
    <w:rsid w:val="00135038"/>
    <w:rsid w:val="00142604"/>
    <w:rsid w:val="00160329"/>
    <w:rsid w:val="001879C7"/>
    <w:rsid w:val="001956B8"/>
    <w:rsid w:val="001A3EB7"/>
    <w:rsid w:val="001B4200"/>
    <w:rsid w:val="001B48C4"/>
    <w:rsid w:val="001C7EAC"/>
    <w:rsid w:val="001D2A01"/>
    <w:rsid w:val="001E76BC"/>
    <w:rsid w:val="00222C3D"/>
    <w:rsid w:val="00256415"/>
    <w:rsid w:val="002620AD"/>
    <w:rsid w:val="00270AF8"/>
    <w:rsid w:val="002728DE"/>
    <w:rsid w:val="00284978"/>
    <w:rsid w:val="002C1C20"/>
    <w:rsid w:val="002C5E58"/>
    <w:rsid w:val="002E37D5"/>
    <w:rsid w:val="002E4222"/>
    <w:rsid w:val="0030150C"/>
    <w:rsid w:val="00303363"/>
    <w:rsid w:val="0030498A"/>
    <w:rsid w:val="00310738"/>
    <w:rsid w:val="00335ED8"/>
    <w:rsid w:val="00343CDD"/>
    <w:rsid w:val="00353520"/>
    <w:rsid w:val="00362A77"/>
    <w:rsid w:val="003632FB"/>
    <w:rsid w:val="0039395C"/>
    <w:rsid w:val="003A6A71"/>
    <w:rsid w:val="003B3C59"/>
    <w:rsid w:val="003B6DC8"/>
    <w:rsid w:val="003D3BE4"/>
    <w:rsid w:val="003D76E8"/>
    <w:rsid w:val="003E7342"/>
    <w:rsid w:val="003E734E"/>
    <w:rsid w:val="00404A7E"/>
    <w:rsid w:val="00405EEA"/>
    <w:rsid w:val="00406306"/>
    <w:rsid w:val="004065C4"/>
    <w:rsid w:val="00416BB8"/>
    <w:rsid w:val="004472F8"/>
    <w:rsid w:val="00466103"/>
    <w:rsid w:val="00471F5C"/>
    <w:rsid w:val="0048610E"/>
    <w:rsid w:val="004E066F"/>
    <w:rsid w:val="00544B36"/>
    <w:rsid w:val="00552FE1"/>
    <w:rsid w:val="005752ED"/>
    <w:rsid w:val="005838AA"/>
    <w:rsid w:val="005B26FA"/>
    <w:rsid w:val="005D0F8C"/>
    <w:rsid w:val="005E5AE9"/>
    <w:rsid w:val="005F7985"/>
    <w:rsid w:val="00621113"/>
    <w:rsid w:val="00624E81"/>
    <w:rsid w:val="006405AF"/>
    <w:rsid w:val="00643ED6"/>
    <w:rsid w:val="00645C0F"/>
    <w:rsid w:val="00647632"/>
    <w:rsid w:val="006609C1"/>
    <w:rsid w:val="00663B8F"/>
    <w:rsid w:val="006736E6"/>
    <w:rsid w:val="00675014"/>
    <w:rsid w:val="00695839"/>
    <w:rsid w:val="006A1145"/>
    <w:rsid w:val="006A7D75"/>
    <w:rsid w:val="006B5D28"/>
    <w:rsid w:val="006C185D"/>
    <w:rsid w:val="006C6869"/>
    <w:rsid w:val="006D2E05"/>
    <w:rsid w:val="006D3FF9"/>
    <w:rsid w:val="006F2EF5"/>
    <w:rsid w:val="00711793"/>
    <w:rsid w:val="007345DD"/>
    <w:rsid w:val="007579FC"/>
    <w:rsid w:val="00764CBC"/>
    <w:rsid w:val="00765618"/>
    <w:rsid w:val="007779B8"/>
    <w:rsid w:val="00782D8E"/>
    <w:rsid w:val="00784B05"/>
    <w:rsid w:val="007877F6"/>
    <w:rsid w:val="007918E9"/>
    <w:rsid w:val="00797C04"/>
    <w:rsid w:val="007A2769"/>
    <w:rsid w:val="007A7571"/>
    <w:rsid w:val="007B0E0B"/>
    <w:rsid w:val="007B14F5"/>
    <w:rsid w:val="007B4FF8"/>
    <w:rsid w:val="007B697C"/>
    <w:rsid w:val="007B69FB"/>
    <w:rsid w:val="007C0801"/>
    <w:rsid w:val="007C49ED"/>
    <w:rsid w:val="008041F6"/>
    <w:rsid w:val="00825475"/>
    <w:rsid w:val="00827C61"/>
    <w:rsid w:val="00835E6C"/>
    <w:rsid w:val="00847C3C"/>
    <w:rsid w:val="00886184"/>
    <w:rsid w:val="00892259"/>
    <w:rsid w:val="008977A2"/>
    <w:rsid w:val="008D3D24"/>
    <w:rsid w:val="008F600B"/>
    <w:rsid w:val="00932780"/>
    <w:rsid w:val="009360AF"/>
    <w:rsid w:val="009503E0"/>
    <w:rsid w:val="00954FED"/>
    <w:rsid w:val="0095764B"/>
    <w:rsid w:val="0096183E"/>
    <w:rsid w:val="0096658A"/>
    <w:rsid w:val="00967D9C"/>
    <w:rsid w:val="009708C2"/>
    <w:rsid w:val="00970905"/>
    <w:rsid w:val="009854C0"/>
    <w:rsid w:val="009927F1"/>
    <w:rsid w:val="009A5ECC"/>
    <w:rsid w:val="009B01A2"/>
    <w:rsid w:val="00A4491B"/>
    <w:rsid w:val="00A46535"/>
    <w:rsid w:val="00A57460"/>
    <w:rsid w:val="00A65AF8"/>
    <w:rsid w:val="00A67CA8"/>
    <w:rsid w:val="00A76C1E"/>
    <w:rsid w:val="00A81289"/>
    <w:rsid w:val="00AA5A92"/>
    <w:rsid w:val="00AD172C"/>
    <w:rsid w:val="00AF0E11"/>
    <w:rsid w:val="00B11D5B"/>
    <w:rsid w:val="00B4237C"/>
    <w:rsid w:val="00B529F1"/>
    <w:rsid w:val="00B54407"/>
    <w:rsid w:val="00B5746D"/>
    <w:rsid w:val="00B74AAF"/>
    <w:rsid w:val="00BA7F74"/>
    <w:rsid w:val="00BB0DA9"/>
    <w:rsid w:val="00BE292A"/>
    <w:rsid w:val="00C064C9"/>
    <w:rsid w:val="00C125F1"/>
    <w:rsid w:val="00C12F88"/>
    <w:rsid w:val="00C132FB"/>
    <w:rsid w:val="00C50967"/>
    <w:rsid w:val="00C52283"/>
    <w:rsid w:val="00C57E45"/>
    <w:rsid w:val="00CC6991"/>
    <w:rsid w:val="00CE0B5D"/>
    <w:rsid w:val="00CF2319"/>
    <w:rsid w:val="00D01F14"/>
    <w:rsid w:val="00D02282"/>
    <w:rsid w:val="00D323B8"/>
    <w:rsid w:val="00D344C9"/>
    <w:rsid w:val="00D51AB3"/>
    <w:rsid w:val="00D5556D"/>
    <w:rsid w:val="00D67BBE"/>
    <w:rsid w:val="00D75B12"/>
    <w:rsid w:val="00D8792C"/>
    <w:rsid w:val="00D97890"/>
    <w:rsid w:val="00DA2CD5"/>
    <w:rsid w:val="00DA554A"/>
    <w:rsid w:val="00DB22EF"/>
    <w:rsid w:val="00DB5851"/>
    <w:rsid w:val="00DB78F3"/>
    <w:rsid w:val="00DC4649"/>
    <w:rsid w:val="00DC741A"/>
    <w:rsid w:val="00DD1901"/>
    <w:rsid w:val="00DD3BC8"/>
    <w:rsid w:val="00DD625E"/>
    <w:rsid w:val="00DD7A9C"/>
    <w:rsid w:val="00DF3C22"/>
    <w:rsid w:val="00DF4181"/>
    <w:rsid w:val="00E000AA"/>
    <w:rsid w:val="00E036A7"/>
    <w:rsid w:val="00E03A45"/>
    <w:rsid w:val="00E2043A"/>
    <w:rsid w:val="00E37B48"/>
    <w:rsid w:val="00E42C42"/>
    <w:rsid w:val="00E47D26"/>
    <w:rsid w:val="00E57F7C"/>
    <w:rsid w:val="00E637EB"/>
    <w:rsid w:val="00E67CC3"/>
    <w:rsid w:val="00E76CDD"/>
    <w:rsid w:val="00E81CD2"/>
    <w:rsid w:val="00E924BA"/>
    <w:rsid w:val="00EA13E1"/>
    <w:rsid w:val="00EA5C11"/>
    <w:rsid w:val="00EB1130"/>
    <w:rsid w:val="00EB12CF"/>
    <w:rsid w:val="00EB5532"/>
    <w:rsid w:val="00EC405D"/>
    <w:rsid w:val="00EC6550"/>
    <w:rsid w:val="00ED7E06"/>
    <w:rsid w:val="00EE00C7"/>
    <w:rsid w:val="00F27D73"/>
    <w:rsid w:val="00F31313"/>
    <w:rsid w:val="00F33967"/>
    <w:rsid w:val="00F403E4"/>
    <w:rsid w:val="00F47085"/>
    <w:rsid w:val="00F53539"/>
    <w:rsid w:val="00F646AC"/>
    <w:rsid w:val="00F8029E"/>
    <w:rsid w:val="00F91ACA"/>
    <w:rsid w:val="00FA3131"/>
    <w:rsid w:val="00FB16D6"/>
    <w:rsid w:val="00FD1567"/>
    <w:rsid w:val="00FD34B8"/>
    <w:rsid w:val="00FD3FB4"/>
    <w:rsid w:val="00FE0CAA"/>
    <w:rsid w:val="00FE1FBF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B6DC8"/>
    <w:pPr>
      <w:keepNext/>
      <w:widowControl/>
      <w:autoSpaceDE/>
      <w:autoSpaceDN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9FB"/>
    <w:pPr>
      <w:ind w:left="8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9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9FB"/>
    <w:pPr>
      <w:ind w:left="834" w:hanging="360"/>
    </w:pPr>
  </w:style>
  <w:style w:type="paragraph" w:customStyle="1" w:styleId="TableParagraph">
    <w:name w:val="Table Paragraph"/>
    <w:basedOn w:val="a"/>
    <w:uiPriority w:val="1"/>
    <w:qFormat/>
    <w:rsid w:val="007B69FB"/>
  </w:style>
  <w:style w:type="paragraph" w:styleId="a6">
    <w:name w:val="Normal (Web)"/>
    <w:basedOn w:val="a"/>
    <w:uiPriority w:val="99"/>
    <w:unhideWhenUsed/>
    <w:rsid w:val="003B6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6DC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B16D6"/>
    <w:rPr>
      <w:b/>
      <w:bCs/>
    </w:rPr>
  </w:style>
  <w:style w:type="table" w:styleId="a8">
    <w:name w:val="Table Grid"/>
    <w:basedOn w:val="a1"/>
    <w:uiPriority w:val="59"/>
    <w:rsid w:val="00E81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A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3131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FA31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A3131"/>
    <w:pPr>
      <w:adjustRightInd w:val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131"/>
  </w:style>
  <w:style w:type="character" w:customStyle="1" w:styleId="c3">
    <w:name w:val="c3"/>
    <w:basedOn w:val="a0"/>
    <w:rsid w:val="00FA3131"/>
  </w:style>
  <w:style w:type="character" w:styleId="a9">
    <w:name w:val="Hyperlink"/>
    <w:basedOn w:val="a0"/>
    <w:uiPriority w:val="99"/>
    <w:unhideWhenUsed/>
    <w:rsid w:val="009A5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5E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3FF9"/>
    <w:rPr>
      <w:color w:val="954F72" w:themeColor="followedHyperlink"/>
      <w:u w:val="single"/>
    </w:rPr>
  </w:style>
  <w:style w:type="character" w:customStyle="1" w:styleId="2mnp0">
    <w:name w:val="_2mnp0"/>
    <w:basedOn w:val="a0"/>
    <w:rsid w:val="0000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5D67-D898-4373-AD59-A380A3C3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CorpCentr</cp:lastModifiedBy>
  <cp:revision>165</cp:revision>
  <dcterms:created xsi:type="dcterms:W3CDTF">2022-08-04T11:19:00Z</dcterms:created>
  <dcterms:modified xsi:type="dcterms:W3CDTF">2023-11-12T11:05:00Z</dcterms:modified>
</cp:coreProperties>
</file>